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A67" w:rsidRDefault="002C7105" w:rsidP="002C7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26E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26E0E" w:rsidRPr="00517339" w:rsidRDefault="00F26E0E" w:rsidP="00261ADF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="002C710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="00261ADF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  <w:lang w:eastAsia="ru-RU"/>
        </w:rPr>
        <w:drawing>
          <wp:inline distT="0" distB="0" distL="0" distR="0" wp14:anchorId="221B1EAF" wp14:editId="0574D90C">
            <wp:extent cx="356400" cy="396000"/>
            <wp:effectExtent l="0" t="0" r="5715" b="444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                          </w:t>
      </w:r>
      <w:r w:rsidR="002C7105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</w:t>
      </w:r>
      <w:r w:rsidR="00261A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6E0E" w:rsidRPr="00261ADF" w:rsidRDefault="00F26E0E" w:rsidP="002C7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ADF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F26E0E" w:rsidRPr="00261ADF" w:rsidRDefault="00F26E0E" w:rsidP="002C7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ADF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F26E0E" w:rsidRPr="00261ADF" w:rsidRDefault="00F26E0E" w:rsidP="002C7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ADF">
        <w:rPr>
          <w:rFonts w:ascii="Times New Roman" w:hAnsi="Times New Roman" w:cs="Times New Roman"/>
          <w:b/>
          <w:sz w:val="28"/>
          <w:szCs w:val="28"/>
        </w:rPr>
        <w:t>ПУТИЛОВСКОЕ СЕЛЬСКОЕ ПОСЕЛЕНИЕ</w:t>
      </w:r>
    </w:p>
    <w:p w:rsidR="00F26E0E" w:rsidRPr="00261ADF" w:rsidRDefault="00F26E0E" w:rsidP="002C7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ADF">
        <w:rPr>
          <w:rFonts w:ascii="Times New Roman" w:hAnsi="Times New Roman" w:cs="Times New Roman"/>
          <w:b/>
          <w:sz w:val="28"/>
          <w:szCs w:val="28"/>
        </w:rPr>
        <w:t>КИРОВСКОГО МУНИЦИПАЛЬНОГО РАЙОНА</w:t>
      </w:r>
    </w:p>
    <w:p w:rsidR="00F26E0E" w:rsidRPr="00261ADF" w:rsidRDefault="00F26E0E" w:rsidP="002C7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ADF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F26E0E" w:rsidRPr="00261ADF" w:rsidRDefault="00F26E0E" w:rsidP="002C7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ADF">
        <w:rPr>
          <w:rFonts w:ascii="Times New Roman" w:hAnsi="Times New Roman" w:cs="Times New Roman"/>
          <w:b/>
          <w:sz w:val="24"/>
          <w:szCs w:val="24"/>
        </w:rPr>
        <w:t>Четвертый созыв</w:t>
      </w:r>
    </w:p>
    <w:p w:rsidR="00F26E0E" w:rsidRPr="00261ADF" w:rsidRDefault="00F26E0E" w:rsidP="002C7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E0E" w:rsidRPr="00261ADF" w:rsidRDefault="00F26E0E" w:rsidP="002C7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ADF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F26E0E" w:rsidRDefault="00F26E0E" w:rsidP="002C7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E0E" w:rsidRPr="00261ADF" w:rsidRDefault="00F26E0E" w:rsidP="002C7105">
      <w:pPr>
        <w:tabs>
          <w:tab w:val="left" w:pos="20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AD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61ADF">
        <w:rPr>
          <w:rFonts w:ascii="Times New Roman" w:hAnsi="Times New Roman" w:cs="Times New Roman"/>
          <w:b/>
          <w:sz w:val="24"/>
          <w:szCs w:val="24"/>
        </w:rPr>
        <w:t xml:space="preserve">17 марта </w:t>
      </w:r>
      <w:r w:rsidRPr="00261ADF">
        <w:rPr>
          <w:rFonts w:ascii="Times New Roman" w:hAnsi="Times New Roman" w:cs="Times New Roman"/>
          <w:b/>
          <w:sz w:val="24"/>
          <w:szCs w:val="24"/>
        </w:rPr>
        <w:t>202</w:t>
      </w:r>
      <w:r w:rsidR="002C7105" w:rsidRPr="00261ADF">
        <w:rPr>
          <w:rFonts w:ascii="Times New Roman" w:hAnsi="Times New Roman" w:cs="Times New Roman"/>
          <w:b/>
          <w:sz w:val="24"/>
          <w:szCs w:val="24"/>
        </w:rPr>
        <w:t>3</w:t>
      </w:r>
      <w:r w:rsidRPr="00261ADF">
        <w:rPr>
          <w:rFonts w:ascii="Times New Roman" w:hAnsi="Times New Roman" w:cs="Times New Roman"/>
          <w:b/>
          <w:sz w:val="24"/>
          <w:szCs w:val="24"/>
        </w:rPr>
        <w:t xml:space="preserve"> года  №</w:t>
      </w:r>
      <w:r w:rsidR="00261ADF">
        <w:rPr>
          <w:rFonts w:ascii="Times New Roman" w:hAnsi="Times New Roman" w:cs="Times New Roman"/>
          <w:b/>
          <w:sz w:val="24"/>
          <w:szCs w:val="24"/>
        </w:rPr>
        <w:t>9</w:t>
      </w:r>
    </w:p>
    <w:p w:rsidR="00F26E0E" w:rsidRPr="00261ADF" w:rsidRDefault="00F26E0E" w:rsidP="002C7105">
      <w:pPr>
        <w:tabs>
          <w:tab w:val="left" w:pos="2040"/>
        </w:tabs>
        <w:spacing w:after="0" w:line="240" w:lineRule="auto"/>
        <w:jc w:val="center"/>
        <w:rPr>
          <w:b/>
          <w:sz w:val="24"/>
          <w:szCs w:val="24"/>
        </w:rPr>
      </w:pPr>
    </w:p>
    <w:p w:rsidR="002C7105" w:rsidRPr="00261ADF" w:rsidRDefault="002C7105" w:rsidP="002C7105">
      <w:pPr>
        <w:shd w:val="clear" w:color="auto" w:fill="FFFFFF"/>
        <w:spacing w:after="0" w:line="240" w:lineRule="auto"/>
        <w:ind w:right="3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4AA" w:rsidRPr="00AB74AA" w:rsidRDefault="00F26E0E" w:rsidP="00AB74AA">
      <w:pPr>
        <w:tabs>
          <w:tab w:val="left" w:pos="20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AD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B74AA">
        <w:rPr>
          <w:rFonts w:ascii="Times New Roman" w:hAnsi="Times New Roman" w:cs="Times New Roman"/>
          <w:b/>
          <w:sz w:val="24"/>
          <w:szCs w:val="24"/>
        </w:rPr>
        <w:t xml:space="preserve">признании утратившим силу решения совета депутатов </w:t>
      </w:r>
      <w:r w:rsidR="00AB74AA" w:rsidRPr="00AB74AA">
        <w:rPr>
          <w:rFonts w:ascii="Times New Roman" w:hAnsi="Times New Roman" w:cs="Times New Roman"/>
          <w:b/>
          <w:sz w:val="24"/>
          <w:szCs w:val="24"/>
        </w:rPr>
        <w:t>от  13 декабря  2022  года  №</w:t>
      </w:r>
      <w:r w:rsidR="00AB74AA">
        <w:rPr>
          <w:rFonts w:ascii="Times New Roman" w:hAnsi="Times New Roman" w:cs="Times New Roman"/>
          <w:b/>
          <w:sz w:val="24"/>
          <w:szCs w:val="24"/>
        </w:rPr>
        <w:t>28 «</w:t>
      </w:r>
      <w:r w:rsidR="00AB74AA" w:rsidRPr="00AB74AA">
        <w:rPr>
          <w:rFonts w:ascii="Times New Roman" w:hAnsi="Times New Roman" w:cs="Times New Roman"/>
          <w:b/>
          <w:sz w:val="24"/>
          <w:szCs w:val="24"/>
        </w:rPr>
        <w:t>О принятии  Устава  Путиловского сельского поселения Кировского муниципального района Ленинградской области</w:t>
      </w:r>
      <w:r w:rsidR="00AB74AA">
        <w:rPr>
          <w:rFonts w:ascii="Times New Roman" w:hAnsi="Times New Roman" w:cs="Times New Roman"/>
          <w:b/>
          <w:sz w:val="24"/>
          <w:szCs w:val="24"/>
        </w:rPr>
        <w:t>»</w:t>
      </w:r>
      <w:r w:rsidR="00AB74AA" w:rsidRPr="00AB74AA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F26E0E" w:rsidRPr="00261ADF" w:rsidRDefault="00F26E0E" w:rsidP="00AB7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E0E" w:rsidRPr="00261ADF" w:rsidRDefault="00F26E0E" w:rsidP="00AE3119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:rsidR="00AE3119" w:rsidRPr="00034A54" w:rsidRDefault="00AB74AA" w:rsidP="00034A54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A5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 законом  от 06.10.2003 № 131-ФЗ «Об общих принципах организации местного самоуправления в Российской Федерации», </w:t>
      </w:r>
      <w:r w:rsidR="00034A54" w:rsidRPr="00034A54">
        <w:rPr>
          <w:rFonts w:ascii="Times New Roman" w:hAnsi="Times New Roman" w:cs="Times New Roman"/>
          <w:color w:val="000000"/>
          <w:sz w:val="28"/>
          <w:szCs w:val="28"/>
        </w:rPr>
        <w:t>в целях приведения нормативных правовых актов в соответствие с действующим законодательством, в соответствии с Уставом,</w:t>
      </w:r>
      <w:r w:rsidRPr="00034A54">
        <w:rPr>
          <w:rFonts w:ascii="Times New Roman" w:hAnsi="Times New Roman" w:cs="Times New Roman"/>
          <w:sz w:val="28"/>
          <w:szCs w:val="28"/>
        </w:rPr>
        <w:t xml:space="preserve">  </w:t>
      </w:r>
      <w:r w:rsidR="00F26E0E" w:rsidRPr="00034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депутатов </w:t>
      </w:r>
      <w:r w:rsidR="00F26E0E" w:rsidRPr="00034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Путиловского </w:t>
      </w:r>
      <w:r w:rsidR="00F26E0E" w:rsidRPr="00034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</w:t>
      </w:r>
      <w:r w:rsidR="002C7105" w:rsidRPr="00034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4A54" w:rsidRPr="00034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AB74AA" w:rsidRDefault="00034A54" w:rsidP="00034A5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74AA" w:rsidRPr="00034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C7105" w:rsidRPr="00034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AB74AA" w:rsidRPr="00034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B74AA" w:rsidRPr="00034A54">
        <w:rPr>
          <w:rFonts w:ascii="Times New Roman" w:hAnsi="Times New Roman" w:cs="Times New Roman"/>
          <w:sz w:val="28"/>
          <w:szCs w:val="28"/>
        </w:rPr>
        <w:t xml:space="preserve">ризнать утратившим  силу решение совета депутатов МО Путиловское сельское поселение от  13 декабря  2022  года  №28 «О принятии  Устава  Путиловского сельского поселения Кировского муниципального района Ленинградской области».  </w:t>
      </w:r>
    </w:p>
    <w:p w:rsidR="00034A54" w:rsidRPr="00034A54" w:rsidRDefault="00034A54" w:rsidP="00034A5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7105" w:rsidRPr="00034A54" w:rsidRDefault="00AB74AA" w:rsidP="00AB7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4A54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со дня его принятия и подлежит размещению на официальном сайте  МО Путиловское сельское поселение.  </w:t>
      </w:r>
    </w:p>
    <w:p w:rsidR="002C7105" w:rsidRPr="00034A54" w:rsidRDefault="002C7105" w:rsidP="002C7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141" w:type="dxa"/>
        <w:tblLayout w:type="fixed"/>
        <w:tblLook w:val="0000" w:firstRow="0" w:lastRow="0" w:firstColumn="0" w:lastColumn="0" w:noHBand="0" w:noVBand="0"/>
      </w:tblPr>
      <w:tblGrid>
        <w:gridCol w:w="10314"/>
        <w:gridCol w:w="3827"/>
      </w:tblGrid>
      <w:tr w:rsidR="00F26E0E" w:rsidRPr="00034A54" w:rsidTr="002C7105">
        <w:trPr>
          <w:trHeight w:val="1269"/>
        </w:trPr>
        <w:tc>
          <w:tcPr>
            <w:tcW w:w="10314" w:type="dxa"/>
          </w:tcPr>
          <w:p w:rsidR="00034A54" w:rsidRDefault="00034A54" w:rsidP="002C7105">
            <w:pPr>
              <w:tabs>
                <w:tab w:val="left" w:pos="3261"/>
                <w:tab w:val="left" w:pos="5103"/>
                <w:tab w:val="left" w:pos="10065"/>
                <w:tab w:val="left" w:pos="1009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4A54" w:rsidRDefault="00034A54" w:rsidP="002C7105">
            <w:pPr>
              <w:tabs>
                <w:tab w:val="left" w:pos="3261"/>
                <w:tab w:val="left" w:pos="5103"/>
                <w:tab w:val="left" w:pos="10065"/>
                <w:tab w:val="left" w:pos="1009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7105" w:rsidRPr="00034A54" w:rsidRDefault="002C7105" w:rsidP="002C7105">
            <w:pPr>
              <w:tabs>
                <w:tab w:val="left" w:pos="3261"/>
                <w:tab w:val="left" w:pos="5103"/>
                <w:tab w:val="left" w:pos="10065"/>
                <w:tab w:val="left" w:pos="10098"/>
              </w:tabs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муниципального образования</w:t>
            </w:r>
            <w:r w:rsidR="00AB74AA" w:rsidRPr="00034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</w:t>
            </w:r>
            <w:r w:rsidRPr="00034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Н.А.Пранскунас </w:t>
            </w:r>
          </w:p>
          <w:p w:rsidR="00AE3119" w:rsidRPr="00034A54" w:rsidRDefault="00AE3119" w:rsidP="00AE3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4A54" w:rsidRDefault="00034A54" w:rsidP="00AE31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4A54" w:rsidRDefault="00034A54" w:rsidP="00AE31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4A54" w:rsidRDefault="00034A54" w:rsidP="00AE31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4A54" w:rsidRDefault="00034A54" w:rsidP="00AE31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4A54" w:rsidRDefault="00034A54" w:rsidP="00AE31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6E0E" w:rsidRPr="00034A54" w:rsidRDefault="00AE3119" w:rsidP="0003095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A54">
              <w:rPr>
                <w:rFonts w:ascii="Times New Roman" w:hAnsi="Times New Roman" w:cs="Times New Roman"/>
                <w:sz w:val="18"/>
                <w:szCs w:val="18"/>
              </w:rPr>
              <w:t>Рассылка: дело</w:t>
            </w:r>
            <w:r w:rsidR="00034A5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B74AA" w:rsidRPr="00034A54">
              <w:rPr>
                <w:rFonts w:ascii="Times New Roman" w:hAnsi="Times New Roman" w:cs="Times New Roman"/>
                <w:sz w:val="18"/>
                <w:szCs w:val="18"/>
              </w:rPr>
              <w:t xml:space="preserve">  офиц.сайт МО Путиловское сельское поселение</w:t>
            </w:r>
            <w:r w:rsidRPr="00034A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AB74AA" w:rsidRPr="00034A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</w:tcPr>
          <w:p w:rsidR="00F26E0E" w:rsidRPr="00034A54" w:rsidRDefault="00F26E0E" w:rsidP="002C710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26E0E" w:rsidRPr="00E62091" w:rsidRDefault="00F26E0E" w:rsidP="00F26E0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</w:p>
    <w:p w:rsidR="00AE3119" w:rsidRDefault="002C7105" w:rsidP="000309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AE31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E3119" w:rsidRDefault="00AE3119" w:rsidP="00AE31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E3119" w:rsidRDefault="00AE3119" w:rsidP="00AE311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3119" w:rsidRDefault="00AE3119" w:rsidP="00AE31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E3119" w:rsidRDefault="00AE3119" w:rsidP="00AE31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E3119" w:rsidRDefault="00AE3119" w:rsidP="00AE31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26E0E" w:rsidRPr="00517339" w:rsidRDefault="00AE3119" w:rsidP="00F26E0E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26E0E" w:rsidRPr="00517339" w:rsidRDefault="00F26E0E" w:rsidP="00F26E0E">
      <w:pPr>
        <w:rPr>
          <w:sz w:val="24"/>
          <w:szCs w:val="24"/>
        </w:rPr>
      </w:pPr>
    </w:p>
    <w:p w:rsidR="00F26E0E" w:rsidRPr="00517339" w:rsidRDefault="00F26E0E" w:rsidP="00F26E0E">
      <w:pPr>
        <w:rPr>
          <w:sz w:val="24"/>
          <w:szCs w:val="24"/>
        </w:rPr>
      </w:pPr>
    </w:p>
    <w:p w:rsidR="00F26E0E" w:rsidRPr="00517339" w:rsidRDefault="00F26E0E" w:rsidP="00F26E0E">
      <w:pPr>
        <w:rPr>
          <w:sz w:val="24"/>
          <w:szCs w:val="24"/>
        </w:rPr>
      </w:pPr>
    </w:p>
    <w:p w:rsidR="00F26E0E" w:rsidRPr="00517339" w:rsidRDefault="00F26E0E" w:rsidP="00F26E0E">
      <w:pPr>
        <w:rPr>
          <w:sz w:val="24"/>
          <w:szCs w:val="24"/>
        </w:rPr>
      </w:pPr>
    </w:p>
    <w:p w:rsidR="00F26E0E" w:rsidRPr="00517339" w:rsidRDefault="00F26E0E" w:rsidP="00F26E0E">
      <w:pPr>
        <w:rPr>
          <w:sz w:val="24"/>
          <w:szCs w:val="24"/>
        </w:rPr>
      </w:pPr>
    </w:p>
    <w:p w:rsidR="00F26E0E" w:rsidRDefault="00F26E0E" w:rsidP="00F26E0E">
      <w:pPr>
        <w:rPr>
          <w:sz w:val="20"/>
          <w:szCs w:val="20"/>
        </w:rPr>
      </w:pPr>
    </w:p>
    <w:p w:rsidR="00F26E0E" w:rsidRDefault="00F26E0E" w:rsidP="00F26E0E">
      <w:pPr>
        <w:rPr>
          <w:sz w:val="20"/>
          <w:szCs w:val="20"/>
        </w:rPr>
      </w:pPr>
    </w:p>
    <w:p w:rsidR="00F26E0E" w:rsidRDefault="00F26E0E" w:rsidP="00F26E0E">
      <w:pPr>
        <w:rPr>
          <w:sz w:val="20"/>
          <w:szCs w:val="20"/>
        </w:rPr>
      </w:pPr>
    </w:p>
    <w:p w:rsidR="00F26E0E" w:rsidRDefault="00F26E0E" w:rsidP="00F26E0E">
      <w:pPr>
        <w:rPr>
          <w:sz w:val="20"/>
          <w:szCs w:val="20"/>
        </w:rPr>
      </w:pPr>
    </w:p>
    <w:p w:rsidR="00F26E0E" w:rsidRDefault="00F26E0E" w:rsidP="00F26E0E">
      <w:pPr>
        <w:rPr>
          <w:sz w:val="20"/>
          <w:szCs w:val="20"/>
        </w:rPr>
      </w:pPr>
    </w:p>
    <w:p w:rsidR="00F26E0E" w:rsidRDefault="00F26E0E" w:rsidP="00F26E0E">
      <w:pPr>
        <w:rPr>
          <w:sz w:val="20"/>
          <w:szCs w:val="20"/>
        </w:rPr>
      </w:pPr>
    </w:p>
    <w:p w:rsidR="00F26E0E" w:rsidRPr="00517339" w:rsidRDefault="00AE3119" w:rsidP="00F26E0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26E0E" w:rsidRPr="00517339" w:rsidRDefault="00F26E0E" w:rsidP="00F26E0E">
      <w:pPr>
        <w:jc w:val="right"/>
        <w:rPr>
          <w:sz w:val="20"/>
          <w:szCs w:val="20"/>
        </w:rPr>
      </w:pPr>
    </w:p>
    <w:p w:rsidR="00F26E0E" w:rsidRPr="00517339" w:rsidRDefault="00F26E0E" w:rsidP="00F26E0E">
      <w:pPr>
        <w:rPr>
          <w:sz w:val="20"/>
          <w:szCs w:val="20"/>
        </w:rPr>
      </w:pPr>
    </w:p>
    <w:p w:rsidR="00F26E0E" w:rsidRPr="00CE5EB6" w:rsidRDefault="00F26E0E" w:rsidP="006C3C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F26E0E" w:rsidRPr="00CE5EB6" w:rsidSect="000309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251" w:rsidRDefault="00340251" w:rsidP="00D17561">
      <w:pPr>
        <w:spacing w:after="0" w:line="240" w:lineRule="auto"/>
      </w:pPr>
      <w:r>
        <w:separator/>
      </w:r>
    </w:p>
  </w:endnote>
  <w:endnote w:type="continuationSeparator" w:id="0">
    <w:p w:rsidR="00340251" w:rsidRDefault="00340251" w:rsidP="00D1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FD" w:rsidRDefault="003A19F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3530847"/>
      <w:docPartObj>
        <w:docPartGallery w:val="Page Numbers (Bottom of Page)"/>
        <w:docPartUnique/>
      </w:docPartObj>
    </w:sdtPr>
    <w:sdtEndPr/>
    <w:sdtContent>
      <w:p w:rsidR="003A19FD" w:rsidRDefault="00FD6D5C">
        <w:pPr>
          <w:pStyle w:val="a7"/>
          <w:jc w:val="center"/>
        </w:pPr>
        <w:r>
          <w:fldChar w:fldCharType="begin"/>
        </w:r>
        <w:r w:rsidR="003A19FD">
          <w:instrText>PAGE   \* MERGEFORMAT</w:instrText>
        </w:r>
        <w:r>
          <w:fldChar w:fldCharType="separate"/>
        </w:r>
        <w:r w:rsidR="00340251">
          <w:rPr>
            <w:noProof/>
          </w:rPr>
          <w:t>1</w:t>
        </w:r>
        <w:r>
          <w:fldChar w:fldCharType="end"/>
        </w:r>
      </w:p>
    </w:sdtContent>
  </w:sdt>
  <w:p w:rsidR="003A19FD" w:rsidRDefault="003A19F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FD" w:rsidRDefault="003A19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251" w:rsidRDefault="00340251" w:rsidP="00D17561">
      <w:pPr>
        <w:spacing w:after="0" w:line="240" w:lineRule="auto"/>
      </w:pPr>
      <w:r>
        <w:separator/>
      </w:r>
    </w:p>
  </w:footnote>
  <w:footnote w:type="continuationSeparator" w:id="0">
    <w:p w:rsidR="00340251" w:rsidRDefault="00340251" w:rsidP="00D17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FD" w:rsidRDefault="003A19F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FD" w:rsidRDefault="003A19F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FD" w:rsidRDefault="003A19F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F0"/>
    <w:rsid w:val="00030959"/>
    <w:rsid w:val="00034A54"/>
    <w:rsid w:val="00040C5B"/>
    <w:rsid w:val="00052394"/>
    <w:rsid w:val="00062B85"/>
    <w:rsid w:val="001362F0"/>
    <w:rsid w:val="0024266A"/>
    <w:rsid w:val="00261ADF"/>
    <w:rsid w:val="002C7105"/>
    <w:rsid w:val="002E442F"/>
    <w:rsid w:val="00340251"/>
    <w:rsid w:val="003A19FD"/>
    <w:rsid w:val="003A4D8D"/>
    <w:rsid w:val="004503AD"/>
    <w:rsid w:val="00546B9D"/>
    <w:rsid w:val="005616E4"/>
    <w:rsid w:val="005B343F"/>
    <w:rsid w:val="00604CB8"/>
    <w:rsid w:val="00695BF8"/>
    <w:rsid w:val="006B7858"/>
    <w:rsid w:val="006C3CCC"/>
    <w:rsid w:val="00767A67"/>
    <w:rsid w:val="008520D2"/>
    <w:rsid w:val="00A221BE"/>
    <w:rsid w:val="00AB74AA"/>
    <w:rsid w:val="00AE3119"/>
    <w:rsid w:val="00B32F1F"/>
    <w:rsid w:val="00CE5EB6"/>
    <w:rsid w:val="00D17561"/>
    <w:rsid w:val="00D3023F"/>
    <w:rsid w:val="00D45C40"/>
    <w:rsid w:val="00E62091"/>
    <w:rsid w:val="00E80F3E"/>
    <w:rsid w:val="00ED433A"/>
    <w:rsid w:val="00F1628A"/>
    <w:rsid w:val="00F26E0E"/>
    <w:rsid w:val="00FD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756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1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561"/>
  </w:style>
  <w:style w:type="paragraph" w:styleId="a7">
    <w:name w:val="footer"/>
    <w:basedOn w:val="a"/>
    <w:link w:val="a8"/>
    <w:uiPriority w:val="99"/>
    <w:unhideWhenUsed/>
    <w:rsid w:val="00D1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561"/>
  </w:style>
  <w:style w:type="paragraph" w:styleId="a9">
    <w:name w:val="footnote text"/>
    <w:basedOn w:val="a"/>
    <w:link w:val="aa"/>
    <w:uiPriority w:val="99"/>
    <w:semiHidden/>
    <w:unhideWhenUsed/>
    <w:rsid w:val="00CE5EB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E5EB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E5E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756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1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561"/>
  </w:style>
  <w:style w:type="paragraph" w:styleId="a7">
    <w:name w:val="footer"/>
    <w:basedOn w:val="a"/>
    <w:link w:val="a8"/>
    <w:uiPriority w:val="99"/>
    <w:unhideWhenUsed/>
    <w:rsid w:val="00D1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561"/>
  </w:style>
  <w:style w:type="paragraph" w:styleId="a9">
    <w:name w:val="footnote text"/>
    <w:basedOn w:val="a"/>
    <w:link w:val="aa"/>
    <w:uiPriority w:val="99"/>
    <w:semiHidden/>
    <w:unhideWhenUsed/>
    <w:rsid w:val="00CE5EB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E5EB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E5E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32DF4-CEFA-49FD-B9EE-5E7373921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 </cp:lastModifiedBy>
  <cp:revision>10</cp:revision>
  <cp:lastPrinted>2023-03-24T10:56:00Z</cp:lastPrinted>
  <dcterms:created xsi:type="dcterms:W3CDTF">2023-03-14T06:34:00Z</dcterms:created>
  <dcterms:modified xsi:type="dcterms:W3CDTF">2023-03-24T10:56:00Z</dcterms:modified>
</cp:coreProperties>
</file>