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14" w:rsidRPr="00191A14" w:rsidRDefault="00191A14" w:rsidP="001F45F5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</w:t>
      </w:r>
      <w:r w:rsidRPr="00191A1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D8E6D4A" wp14:editId="7C036DB2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 w:rsidR="001F45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ПУТИЛОВСКОЕ СЕЛЬСКОЕ ПОСЕЛЕНИЕ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Четвертый созыв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1F45F5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proofErr w:type="gramEnd"/>
      <w:r w:rsidRPr="001F45F5">
        <w:rPr>
          <w:rFonts w:ascii="Times New Roman" w:eastAsia="Times New Roman" w:hAnsi="Times New Roman" w:cs="Times New Roman"/>
          <w:b/>
          <w:sz w:val="32"/>
          <w:szCs w:val="32"/>
        </w:rPr>
        <w:t xml:space="preserve"> Е Ш Е Н И Е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5F5">
        <w:rPr>
          <w:rFonts w:ascii="Times New Roman" w:eastAsia="Times New Roman" w:hAnsi="Times New Roman" w:cs="Times New Roman"/>
          <w:b/>
          <w:sz w:val="24"/>
          <w:szCs w:val="24"/>
        </w:rPr>
        <w:t xml:space="preserve">от  </w:t>
      </w:r>
      <w:r w:rsidR="001F45F5">
        <w:rPr>
          <w:rFonts w:ascii="Times New Roman" w:eastAsia="Times New Roman" w:hAnsi="Times New Roman" w:cs="Times New Roman"/>
          <w:b/>
          <w:sz w:val="24"/>
          <w:szCs w:val="24"/>
        </w:rPr>
        <w:t>17 ноября 2021</w:t>
      </w:r>
      <w:r w:rsidRPr="001F45F5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года  №</w:t>
      </w:r>
      <w:r w:rsidR="001F45F5">
        <w:rPr>
          <w:rFonts w:ascii="Times New Roman" w:eastAsia="Times New Roman" w:hAnsi="Times New Roman" w:cs="Times New Roman"/>
          <w:b/>
          <w:sz w:val="24"/>
          <w:szCs w:val="24"/>
        </w:rPr>
        <w:t>36.</w:t>
      </w:r>
    </w:p>
    <w:p w:rsidR="00191A14" w:rsidRPr="00191A14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1A14" w:rsidRP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1A14" w:rsidRP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изменений в решение совета депутатов от 15.11.2018 года</w:t>
      </w:r>
    </w:p>
    <w:p w:rsid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«Об утверждении Перечня муниципального имущества,</w:t>
      </w:r>
    </w:p>
    <w:p w:rsid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свободного</w:t>
      </w:r>
      <w:proofErr w:type="gramEnd"/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прав третьих лиц, за исключением </w:t>
      </w:r>
    </w:p>
    <w:p w:rsidR="00191A14" w:rsidRP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имущественных прав субъектов малого и среднего предпринимательства»</w:t>
      </w:r>
    </w:p>
    <w:p w:rsidR="00191A14" w:rsidRPr="00191A14" w:rsidRDefault="00191A14" w:rsidP="00191A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91A14" w:rsidRDefault="00191A14" w:rsidP="00191A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Уставом муниципального 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с</w:t>
      </w:r>
      <w:r w:rsidRPr="00E2707A">
        <w:rPr>
          <w:rFonts w:ascii="Times New Roman" w:eastAsia="Times New Roman" w:hAnsi="Times New Roman" w:cs="Times New Roman"/>
          <w:sz w:val="28"/>
          <w:szCs w:val="28"/>
        </w:rPr>
        <w:t xml:space="preserve">овет депутатов </w:t>
      </w: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191A14" w:rsidRDefault="00191A14" w:rsidP="00191A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91A14" w:rsidRDefault="00191A14" w:rsidP="00707C6F">
      <w:pPr>
        <w:tabs>
          <w:tab w:val="left" w:pos="567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совета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депутатов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>15.11.2018 года</w:t>
      </w:r>
    </w:p>
    <w:p w:rsidR="00191A14" w:rsidRDefault="00191A14" w:rsidP="00707C6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A14">
        <w:rPr>
          <w:rFonts w:ascii="Times New Roman" w:eastAsia="Times New Roman" w:hAnsi="Times New Roman" w:cs="Times New Roman"/>
          <w:sz w:val="28"/>
          <w:szCs w:val="28"/>
        </w:rPr>
        <w:t>«Об утверждении Перечня муниципального 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свободного от прав третьих лиц, за исключением имущественных прав субъектов малого и среднего предпринимательства»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91A14" w:rsidRPr="00191A14" w:rsidRDefault="00191A14" w:rsidP="00707C6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A14" w:rsidRDefault="00191A14" w:rsidP="00707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46419F">
        <w:rPr>
          <w:rFonts w:ascii="Times New Roman" w:eastAsia="Times New Roman" w:hAnsi="Times New Roman" w:cs="Times New Roman"/>
          <w:sz w:val="28"/>
          <w:szCs w:val="28"/>
        </w:rPr>
        <w:t xml:space="preserve"> новую редакцию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Переч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6419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имущества, свободного от прав третьих лиц, за исключением имущественных прав субъектов малого и среднего предпринимательства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недвижимое имущество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приложению.  </w:t>
      </w:r>
    </w:p>
    <w:p w:rsidR="00E949BF" w:rsidRDefault="00E949BF" w:rsidP="00707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C6F" w:rsidRDefault="00707C6F" w:rsidP="00707C6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3.</w:t>
      </w:r>
      <w:r w:rsidRPr="00707C6F">
        <w:rPr>
          <w:rFonts w:ascii="Times New Roman" w:eastAsiaTheme="minorHAnsi" w:hAnsi="Times New Roman" w:cs="Times New Roman"/>
          <w:sz w:val="28"/>
          <w:szCs w:val="28"/>
        </w:rPr>
        <w:t>Опубликовать данное постановление в газете «Ладога» и на официальном интернет-сайте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F45F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сельское поселение</w:t>
      </w:r>
      <w:r w:rsidRPr="00707C6F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707C6F" w:rsidRDefault="00707C6F" w:rsidP="00707C6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07C6F" w:rsidRPr="00707C6F" w:rsidRDefault="00707C6F" w:rsidP="00707C6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4</w:t>
      </w:r>
      <w:r w:rsidRPr="00707C6F">
        <w:rPr>
          <w:rFonts w:ascii="Times New Roman" w:eastAsiaTheme="minorHAnsi" w:hAnsi="Times New Roman" w:cs="Times New Roman"/>
          <w:sz w:val="28"/>
          <w:szCs w:val="28"/>
        </w:rPr>
        <w:t>. Решение вступает в силу после его официального опубликования (обнародования).</w:t>
      </w:r>
    </w:p>
    <w:p w:rsidR="00191A14" w:rsidRPr="00E2707A" w:rsidRDefault="00707C6F" w:rsidP="00191A1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23E8" w:rsidRDefault="009A23E8" w:rsidP="00191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A14" w:rsidRPr="00E2707A" w:rsidRDefault="00191A14" w:rsidP="00191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sz w:val="28"/>
          <w:szCs w:val="28"/>
        </w:rPr>
        <w:t>Глава 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07A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Pr="00E2707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Pr="00E2707A">
        <w:rPr>
          <w:rFonts w:ascii="Times New Roman" w:eastAsia="Times New Roman" w:hAnsi="Times New Roman" w:cs="Times New Roman"/>
          <w:sz w:val="28"/>
          <w:szCs w:val="28"/>
        </w:rPr>
        <w:t>В.И.Егорихин</w:t>
      </w:r>
      <w:proofErr w:type="spellEnd"/>
    </w:p>
    <w:p w:rsidR="001F45F5" w:rsidRDefault="001F45F5" w:rsidP="00707C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30D75" w:rsidRDefault="00191A14" w:rsidP="00707C6F">
      <w:pPr>
        <w:spacing w:before="100" w:beforeAutospacing="1" w:after="100" w:afterAutospacing="1" w:line="240" w:lineRule="auto"/>
        <w:jc w:val="both"/>
      </w:pPr>
      <w:bookmarkStart w:id="0" w:name="_GoBack"/>
      <w:bookmarkEnd w:id="0"/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Разослано: дело, 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>ИД «Ладога»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>Регистр,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 xml:space="preserve">офиц. сайт 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>администраци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>и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 МО </w:t>
      </w:r>
      <w:proofErr w:type="spellStart"/>
      <w:r w:rsidRPr="00E2707A">
        <w:rPr>
          <w:rFonts w:ascii="Times New Roman" w:eastAsia="Times New Roman" w:hAnsi="Times New Roman" w:cs="Times New Roman"/>
          <w:sz w:val="18"/>
          <w:szCs w:val="18"/>
        </w:rPr>
        <w:t>Путиловское</w:t>
      </w:r>
      <w:proofErr w:type="spellEnd"/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 сельское поселение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130D75" w:rsidSect="009A23E8">
      <w:pgSz w:w="11906" w:h="16838"/>
      <w:pgMar w:top="568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62A"/>
    <w:multiLevelType w:val="hybridMultilevel"/>
    <w:tmpl w:val="9ECEEC68"/>
    <w:lvl w:ilvl="0" w:tplc="6292E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E7"/>
    <w:rsid w:val="00130D75"/>
    <w:rsid w:val="00191A14"/>
    <w:rsid w:val="001F45F5"/>
    <w:rsid w:val="0046419F"/>
    <w:rsid w:val="0049683E"/>
    <w:rsid w:val="00616CE7"/>
    <w:rsid w:val="00707C6F"/>
    <w:rsid w:val="0082133E"/>
    <w:rsid w:val="009A23E8"/>
    <w:rsid w:val="00C63563"/>
    <w:rsid w:val="00E949BF"/>
    <w:rsid w:val="00EA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A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A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2021-11-19T10:42:00Z</dcterms:created>
  <dcterms:modified xsi:type="dcterms:W3CDTF">2021-11-23T14:32:00Z</dcterms:modified>
</cp:coreProperties>
</file>