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F9" w:rsidRDefault="00711730" w:rsidP="001273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bookmarkStart w:id="0" w:name="_GoBack"/>
      <w:bookmarkEnd w:id="0"/>
      <w:r w:rsidR="00127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ДЕПУТАТОВ МУНИЦИПАЛЬНОГО ОБРАЗОВАНИЯ</w:t>
      </w:r>
    </w:p>
    <w:p w:rsidR="001273F9" w:rsidRDefault="001273F9" w:rsidP="001273F9">
      <w:pPr>
        <w:widowControl w:val="0"/>
        <w:shd w:val="clear" w:color="auto" w:fill="FFFFFF"/>
        <w:tabs>
          <w:tab w:val="left" w:leader="dot" w:pos="4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  СЕЛЬСКОЕ ПОС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ЕЛЕНИЕ</w:t>
      </w: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МУНИЦИПАЛЬНОГО ОБРАЗОВАНИЯ КИРОВСКИЙ МУНИЦИПАЛЬНЫЙ РАЙОН ЛЕНИНГРАДСКОЙ ОБЛАСТИ</w:t>
      </w: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7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w w:val="12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28"/>
          <w:sz w:val="36"/>
          <w:szCs w:val="36"/>
          <w:lang w:eastAsia="ru-RU"/>
        </w:rPr>
        <w:t>РЕШЕНИЕ</w:t>
      </w: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38"/>
        <w:rPr>
          <w:rFonts w:ascii="Times New Roman" w:eastAsia="Times New Roman" w:hAnsi="Times New Roman" w:cs="Times New Roman"/>
          <w:b/>
          <w:bCs/>
          <w:color w:val="000000"/>
          <w:spacing w:val="-4"/>
          <w:w w:val="128"/>
          <w:sz w:val="24"/>
          <w:szCs w:val="24"/>
          <w:lang w:eastAsia="ru-RU"/>
        </w:rPr>
      </w:pP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3F9" w:rsidRDefault="001273F9" w:rsidP="001273F9">
      <w:pPr>
        <w:widowControl w:val="0"/>
        <w:shd w:val="clear" w:color="auto" w:fill="FFFFFF"/>
        <w:tabs>
          <w:tab w:val="left" w:pos="498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от 19 декабря 2013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№51</w:t>
      </w:r>
    </w:p>
    <w:p w:rsidR="001273F9" w:rsidRDefault="001273F9" w:rsidP="001273F9">
      <w:pPr>
        <w:widowControl w:val="0"/>
        <w:shd w:val="clear" w:color="auto" w:fill="FFFFFF"/>
        <w:tabs>
          <w:tab w:val="left" w:pos="498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73F9" w:rsidRDefault="001273F9" w:rsidP="001273F9">
      <w:pPr>
        <w:widowControl w:val="0"/>
        <w:shd w:val="clear" w:color="auto" w:fill="FFFFFF"/>
        <w:tabs>
          <w:tab w:val="left" w:pos="498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 утверждении  перечня услуг,   оказываемых на платной основе   </w:t>
      </w: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муниципальным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   бюджетным учреждением «СДК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Путилово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», на 2014 год</w:t>
      </w: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3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В соответствии со статьей 35 устава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Путиловское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сельское поселение муниципального образования Кировский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муниципальный район Ленинградской области совет депутатов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 xml:space="preserve"> е ш и л: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1. Утвердить перечень платных услуг, оказываемых муниципальным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бюджетным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учреждением "СДК с.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Путилово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»" согласно приложению.           </w:t>
      </w:r>
    </w:p>
    <w:p w:rsidR="001273F9" w:rsidRDefault="001273F9" w:rsidP="001273F9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317" w:lineRule="exact"/>
        <w:ind w:right="11"/>
        <w:jc w:val="both"/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 2.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исполнением решения   возложить на комиссию по бюджету,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собственности, тарифам и налогам.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</w:p>
    <w:p w:rsidR="001273F9" w:rsidRDefault="001273F9" w:rsidP="001273F9">
      <w:pPr>
        <w:widowControl w:val="0"/>
        <w:shd w:val="clear" w:color="auto" w:fill="FFFFFF"/>
        <w:tabs>
          <w:tab w:val="left" w:pos="6350"/>
        </w:tabs>
        <w:autoSpaceDE w:val="0"/>
        <w:autoSpaceDN w:val="0"/>
        <w:adjustRightInd w:val="0"/>
        <w:spacing w:before="629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1273F9" w:rsidRDefault="001273F9" w:rsidP="001273F9">
      <w:pPr>
        <w:widowControl w:val="0"/>
        <w:shd w:val="clear" w:color="auto" w:fill="FFFFFF"/>
        <w:tabs>
          <w:tab w:val="left" w:pos="6350"/>
        </w:tabs>
        <w:autoSpaceDE w:val="0"/>
        <w:autoSpaceDN w:val="0"/>
        <w:adjustRightInd w:val="0"/>
        <w:spacing w:before="629"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Глава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В.И.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Егорихин</w:t>
      </w:r>
      <w:proofErr w:type="spellEnd"/>
    </w:p>
    <w:p w:rsidR="001273F9" w:rsidRDefault="001273F9" w:rsidP="001273F9">
      <w:pPr>
        <w:widowControl w:val="0"/>
        <w:shd w:val="clear" w:color="auto" w:fill="FFFFFF"/>
        <w:tabs>
          <w:tab w:val="left" w:pos="6350"/>
        </w:tabs>
        <w:autoSpaceDE w:val="0"/>
        <w:autoSpaceDN w:val="0"/>
        <w:adjustRightInd w:val="0"/>
        <w:spacing w:before="629"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1273F9" w:rsidRDefault="001273F9" w:rsidP="001273F9">
      <w:pPr>
        <w:widowControl w:val="0"/>
        <w:shd w:val="clear" w:color="auto" w:fill="FFFFFF"/>
        <w:tabs>
          <w:tab w:val="left" w:pos="6350"/>
        </w:tabs>
        <w:autoSpaceDE w:val="0"/>
        <w:autoSpaceDN w:val="0"/>
        <w:adjustRightInd w:val="0"/>
        <w:spacing w:before="629"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1273F9" w:rsidRDefault="001273F9" w:rsidP="001273F9">
      <w:pPr>
        <w:widowControl w:val="0"/>
        <w:shd w:val="clear" w:color="auto" w:fill="FFFFFF"/>
        <w:tabs>
          <w:tab w:val="left" w:pos="6350"/>
        </w:tabs>
        <w:autoSpaceDE w:val="0"/>
        <w:autoSpaceDN w:val="0"/>
        <w:adjustRightInd w:val="0"/>
        <w:spacing w:before="629"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1273F9" w:rsidRDefault="001273F9" w:rsidP="001273F9"/>
    <w:p w:rsidR="001273F9" w:rsidRDefault="001273F9" w:rsidP="001273F9">
      <w:pPr>
        <w:rPr>
          <w:rFonts w:ascii="Times New Roman" w:hAnsi="Times New Roman" w:cs="Times New Roman"/>
          <w:sz w:val="24"/>
          <w:szCs w:val="24"/>
        </w:rPr>
      </w:pPr>
    </w:p>
    <w:p w:rsidR="001273F9" w:rsidRDefault="001273F9" w:rsidP="00127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Разослано: дело, МБУ «СДК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утилово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273F9" w:rsidRDefault="001273F9" w:rsidP="001273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</w:p>
    <w:p w:rsidR="004F6B36" w:rsidRDefault="004F6B36">
      <w:pPr>
        <w:rPr>
          <w:b/>
          <w:sz w:val="28"/>
          <w:szCs w:val="28"/>
        </w:rPr>
      </w:pPr>
    </w:p>
    <w:bookmarkStart w:id="1" w:name="_MON_1449654773"/>
    <w:bookmarkEnd w:id="1"/>
    <w:p w:rsidR="000162F3" w:rsidRDefault="000162F3">
      <w:r w:rsidRPr="00941BAD">
        <w:rPr>
          <w:b/>
          <w:sz w:val="28"/>
          <w:szCs w:val="28"/>
        </w:rPr>
        <w:object w:dxaOrig="9356" w:dyaOrig="13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2.25pt" o:ole="">
            <v:imagedata r:id="rId5" o:title=""/>
          </v:shape>
          <o:OLEObject Type="Embed" ProgID="Word.Document.8" ShapeID="_x0000_i1025" DrawAspect="Content" ObjectID="_1454482721" r:id="rId6">
            <o:FieldCodes>\s</o:FieldCodes>
          </o:OLEObject>
        </w:object>
      </w:r>
    </w:p>
    <w:sectPr w:rsidR="000162F3" w:rsidSect="001273F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251"/>
    <w:rsid w:val="000162F3"/>
    <w:rsid w:val="001273F9"/>
    <w:rsid w:val="001B02F2"/>
    <w:rsid w:val="004F6B36"/>
    <w:rsid w:val="00571E8C"/>
    <w:rsid w:val="00711730"/>
    <w:rsid w:val="008674A0"/>
    <w:rsid w:val="00CF0251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9</cp:revision>
  <cp:lastPrinted>2014-02-21T06:09:00Z</cp:lastPrinted>
  <dcterms:created xsi:type="dcterms:W3CDTF">2013-12-25T10:10:00Z</dcterms:created>
  <dcterms:modified xsi:type="dcterms:W3CDTF">2014-02-21T06:12:00Z</dcterms:modified>
</cp:coreProperties>
</file>