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5B" w:rsidRPr="00367C5B" w:rsidRDefault="00367C5B" w:rsidP="00367C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C5B">
        <w:rPr>
          <w:rFonts w:ascii="Times New Roman" w:hAnsi="Times New Roman" w:cs="Times New Roman"/>
          <w:b/>
          <w:sz w:val="28"/>
          <w:szCs w:val="28"/>
        </w:rPr>
        <w:t>Отделение Социального фонда по СПб и Ленобласти предостерегает</w:t>
      </w:r>
    </w:p>
    <w:p w:rsidR="00367C5B" w:rsidRPr="00367C5B" w:rsidRDefault="00367C5B" w:rsidP="00367C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b/>
          <w:sz w:val="28"/>
          <w:szCs w:val="28"/>
        </w:rPr>
        <w:t>граждан от мошенников!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Отделение Социального фонда России по Санкт-Петербургу и Ленобласти 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предупреждает: в регионе участились случаи мошеннических действий. Вымогатели звонят по телефону, пишут электронные письма или даже приходят домой под видом сотрудников Социального фонда России.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Пользуясь доверием граждан, злоумышленники говорят о якобы проведенном пересчете пенсий, о неожиданно найденных и ранее неучтенных годах трудового стажа, о новых льготах, компенсациях и т.д. На самом деле, они стараются выяснить персональные данные и получить доступ к профилю на портале </w:t>
      </w:r>
      <w:proofErr w:type="spellStart"/>
      <w:r w:rsidRPr="00367C5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C5B">
        <w:rPr>
          <w:rFonts w:ascii="Times New Roman" w:hAnsi="Times New Roman" w:cs="Times New Roman"/>
          <w:sz w:val="28"/>
          <w:szCs w:val="28"/>
        </w:rPr>
        <w:t xml:space="preserve"> или мобильному банку.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Отделение СФР по СПб и ЛО предупреждает граждан об опасности разговоров с телефонными мошенниками и незваными визитерами. Чтобы не лишиться денежных средств на счетах или не стать обладателем кредита, оформленного на ваше имя, соблюдайте важные правила безопасности. 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Помните: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- сотрудники Отделения СФР по Санкт-Петербургу и Ленобласти никогда не звонят по телефонам гражданам, не посещают их на дому и не оформляют на их электронные адреса рассылки, за исключением случаев общения по специальной заявке; 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- все изменения в сфере социального и пенсионного обеспечения регулярно публикуются на официальных страницах регионального Отделения Социального фонда; 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- все реквизиты для переводов по получаемым гражданином денежным средствам у сотрудников СФР уже есть. Стоит насторожиться, если вас просят их назвать;</w:t>
      </w:r>
    </w:p>
    <w:p w:rsid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- насторожиться следует и в случае, если </w:t>
      </w:r>
      <w:proofErr w:type="gramStart"/>
      <w:r w:rsidRPr="00367C5B">
        <w:rPr>
          <w:rFonts w:ascii="Times New Roman" w:hAnsi="Times New Roman" w:cs="Times New Roman"/>
          <w:sz w:val="28"/>
          <w:szCs w:val="28"/>
        </w:rPr>
        <w:t>звонящий</w:t>
      </w:r>
      <w:proofErr w:type="gramEnd"/>
      <w:r w:rsidRPr="00367C5B">
        <w:rPr>
          <w:rFonts w:ascii="Times New Roman" w:hAnsi="Times New Roman" w:cs="Times New Roman"/>
          <w:sz w:val="28"/>
          <w:szCs w:val="28"/>
        </w:rPr>
        <w:t xml:space="preserve"> не дает времени на раздумье — говорит быстро и напористо, настаивает на быстром принятии решения, утверждает, что завтра условия могут измениться.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lastRenderedPageBreak/>
        <w:t xml:space="preserve">Для получения достоверной информации обращайтесь </w:t>
      </w:r>
      <w:proofErr w:type="gramStart"/>
      <w:r w:rsidRPr="00367C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7C5B">
        <w:rPr>
          <w:rFonts w:ascii="Times New Roman" w:hAnsi="Times New Roman" w:cs="Times New Roman"/>
          <w:sz w:val="28"/>
          <w:szCs w:val="28"/>
        </w:rPr>
        <w:t>:</w:t>
      </w:r>
    </w:p>
    <w:p w:rsid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- единый контакт-центр по бесплатному круглосуточному телефону —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8-800-100-00-01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- в клиентскую службу регионального Отделения Социального фонда России 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(https://sfr.gov.ru/branches/spb/info/~0/7853)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-в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C5B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7C5B">
        <w:rPr>
          <w:rFonts w:ascii="Times New Roman" w:hAnsi="Times New Roman" w:cs="Times New Roman"/>
          <w:sz w:val="28"/>
          <w:szCs w:val="28"/>
        </w:rPr>
        <w:t>риемную Отделения СФР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>(https://social-insurance.sfr.gov.ru/reception_desk/)</w:t>
      </w:r>
      <w:proofErr w:type="gramStart"/>
      <w:r w:rsidRPr="00367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C5B">
        <w:rPr>
          <w:rFonts w:ascii="Times New Roman" w:hAnsi="Times New Roman" w:cs="Times New Roman"/>
          <w:sz w:val="28"/>
          <w:szCs w:val="28"/>
        </w:rPr>
        <w:t xml:space="preserve">- на портал </w:t>
      </w:r>
      <w:proofErr w:type="spellStart"/>
      <w:r w:rsidRPr="00367C5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67C5B">
        <w:rPr>
          <w:rFonts w:ascii="Times New Roman" w:hAnsi="Times New Roman" w:cs="Times New Roman"/>
          <w:sz w:val="28"/>
          <w:szCs w:val="28"/>
        </w:rPr>
        <w:t>.</w:t>
      </w:r>
    </w:p>
    <w:p w:rsidR="00367C5B" w:rsidRPr="00367C5B" w:rsidRDefault="00367C5B" w:rsidP="00367C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7C5A" w:rsidRPr="00367C5B" w:rsidRDefault="00367C5B" w:rsidP="00367C5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7C5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F77C5A" w:rsidRPr="0036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5B"/>
    <w:rsid w:val="00367C5B"/>
    <w:rsid w:val="00F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2024-12-11T09:01:00Z</dcterms:created>
  <dcterms:modified xsi:type="dcterms:W3CDTF">2024-12-11T09:06:00Z</dcterms:modified>
</cp:coreProperties>
</file>