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910" w:rsidRDefault="00376910" w:rsidP="00376910">
      <w:pPr>
        <w:jc w:val="center"/>
        <w:rPr>
          <w:b/>
          <w:noProof/>
          <w:sz w:val="24"/>
          <w:highlight w:val="yellow"/>
        </w:rPr>
      </w:pPr>
      <w:r>
        <w:rPr>
          <w:b/>
          <w:noProof/>
          <w:sz w:val="24"/>
        </w:rPr>
        <w:drawing>
          <wp:inline distT="0" distB="0" distL="0" distR="0">
            <wp:extent cx="400050" cy="428625"/>
            <wp:effectExtent l="0" t="0" r="0" b="9525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E" w:rsidRDefault="00D86A1E" w:rsidP="00376910">
      <w:pPr>
        <w:jc w:val="center"/>
        <w:rPr>
          <w:b/>
          <w:noProof/>
          <w:sz w:val="24"/>
          <w:highlight w:val="yellow"/>
        </w:rPr>
      </w:pPr>
    </w:p>
    <w:p w:rsidR="00D86A1E" w:rsidRPr="006B14A3" w:rsidRDefault="00D86A1E" w:rsidP="00376910">
      <w:pPr>
        <w:jc w:val="center"/>
        <w:rPr>
          <w:b/>
          <w:noProof/>
          <w:sz w:val="24"/>
          <w:highlight w:val="yellow"/>
        </w:rPr>
      </w:pP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АДМИНИСТРАЦИЯ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 ПУТИЛОВСКОГО СЕЛЬСКОГО ПОСЕЛЕНИЯ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КИРОВСКОГО МУНИЦИПАЛЬНОГО РАЙОНА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ЛЕНИНГРАДСКОЙ ОБЛАСТИ</w:t>
      </w: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keepNext/>
        <w:jc w:val="center"/>
        <w:outlineLvl w:val="0"/>
        <w:rPr>
          <w:b/>
          <w:bCs/>
          <w:sz w:val="36"/>
        </w:rPr>
      </w:pPr>
      <w:r w:rsidRPr="00376910">
        <w:rPr>
          <w:b/>
          <w:bCs/>
          <w:sz w:val="32"/>
          <w:szCs w:val="32"/>
        </w:rPr>
        <w:t>ПОСТАНОВЛЕНИЕ</w:t>
      </w:r>
    </w:p>
    <w:p w:rsidR="00376910" w:rsidRPr="00376910" w:rsidRDefault="00376910" w:rsidP="00376910">
      <w:pPr>
        <w:tabs>
          <w:tab w:val="left" w:pos="9072"/>
        </w:tabs>
        <w:spacing w:line="276" w:lineRule="auto"/>
        <w:jc w:val="center"/>
        <w:rPr>
          <w:b/>
          <w:sz w:val="24"/>
        </w:rPr>
      </w:pPr>
    </w:p>
    <w:p w:rsidR="00376910" w:rsidRPr="00376910" w:rsidRDefault="00376910" w:rsidP="00376910">
      <w:pPr>
        <w:jc w:val="center"/>
        <w:rPr>
          <w:szCs w:val="20"/>
        </w:rPr>
      </w:pPr>
    </w:p>
    <w:p w:rsidR="00376910" w:rsidRPr="00376910" w:rsidRDefault="00376910" w:rsidP="00376910">
      <w:pPr>
        <w:jc w:val="center"/>
        <w:rPr>
          <w:b/>
          <w:sz w:val="24"/>
        </w:rPr>
      </w:pPr>
      <w:r w:rsidRPr="00376910">
        <w:rPr>
          <w:b/>
          <w:sz w:val="24"/>
        </w:rPr>
        <w:t xml:space="preserve"> </w:t>
      </w:r>
      <w:r w:rsidR="00C17734">
        <w:rPr>
          <w:b/>
          <w:sz w:val="24"/>
        </w:rPr>
        <w:t>о</w:t>
      </w:r>
      <w:r w:rsidRPr="00376910">
        <w:rPr>
          <w:b/>
          <w:sz w:val="24"/>
        </w:rPr>
        <w:t>т</w:t>
      </w:r>
      <w:r w:rsidR="00C17734">
        <w:rPr>
          <w:b/>
          <w:sz w:val="24"/>
        </w:rPr>
        <w:t xml:space="preserve"> </w:t>
      </w:r>
      <w:r w:rsidR="00490A6A">
        <w:rPr>
          <w:b/>
          <w:sz w:val="24"/>
        </w:rPr>
        <w:t>1</w:t>
      </w:r>
      <w:r w:rsidR="00965CF4">
        <w:rPr>
          <w:b/>
          <w:sz w:val="24"/>
        </w:rPr>
        <w:t>7</w:t>
      </w:r>
      <w:r w:rsidR="00490A6A">
        <w:rPr>
          <w:b/>
          <w:sz w:val="24"/>
        </w:rPr>
        <w:t xml:space="preserve"> </w:t>
      </w:r>
      <w:r w:rsidR="00965CF4">
        <w:rPr>
          <w:b/>
          <w:sz w:val="24"/>
        </w:rPr>
        <w:t>октября</w:t>
      </w:r>
      <w:r w:rsidRPr="00376910">
        <w:rPr>
          <w:b/>
          <w:sz w:val="24"/>
        </w:rPr>
        <w:t xml:space="preserve"> 2024 года №</w:t>
      </w:r>
      <w:r w:rsidR="00D86A1E">
        <w:rPr>
          <w:b/>
          <w:sz w:val="24"/>
        </w:rPr>
        <w:t xml:space="preserve"> </w:t>
      </w:r>
      <w:r w:rsidR="00965CF4">
        <w:rPr>
          <w:b/>
          <w:sz w:val="24"/>
        </w:rPr>
        <w:t>203</w:t>
      </w:r>
    </w:p>
    <w:p w:rsidR="00376910" w:rsidRDefault="00376910" w:rsidP="00376910">
      <w:pPr>
        <w:jc w:val="center"/>
      </w:pP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90081A" w:rsidRDefault="0005783F" w:rsidP="0090081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</w:t>
      </w:r>
    </w:p>
    <w:p w:rsidR="00152D88" w:rsidRDefault="003428BE" w:rsidP="0090081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Путиловско</w:t>
      </w:r>
      <w:r w:rsidR="00376910">
        <w:rPr>
          <w:b/>
          <w:bCs/>
          <w:sz w:val="24"/>
        </w:rPr>
        <w:t>го</w:t>
      </w:r>
      <w:r>
        <w:rPr>
          <w:b/>
          <w:bCs/>
          <w:sz w:val="24"/>
        </w:rPr>
        <w:t xml:space="preserve"> сельско</w:t>
      </w:r>
      <w:r w:rsidR="00376910">
        <w:rPr>
          <w:b/>
          <w:bCs/>
          <w:sz w:val="24"/>
        </w:rPr>
        <w:t>го поселения</w:t>
      </w:r>
      <w:r w:rsidR="0005783F">
        <w:rPr>
          <w:b/>
          <w:bCs/>
          <w:sz w:val="24"/>
        </w:rPr>
        <w:t xml:space="preserve"> </w:t>
      </w:r>
      <w:r w:rsidR="0036386B">
        <w:rPr>
          <w:b/>
          <w:bCs/>
          <w:sz w:val="24"/>
        </w:rPr>
        <w:t>Кировского муниципального</w:t>
      </w:r>
      <w:r w:rsidR="0005783F"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 w:rsidR="0005783F"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 w:rsidR="0005783F"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965CF4">
        <w:rPr>
          <w:b/>
          <w:bCs/>
          <w:sz w:val="24"/>
          <w:lang w:val="en-US"/>
        </w:rPr>
        <w:t>V</w:t>
      </w:r>
      <w:r w:rsidR="00490061" w:rsidRPr="0049006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EB316A">
        <w:rPr>
          <w:b/>
          <w:bCs/>
          <w:sz w:val="24"/>
        </w:rPr>
        <w:t>4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12426A" w:rsidRPr="0099556D" w:rsidRDefault="001D73F6" w:rsidP="00143196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D86A1E" w:rsidRPr="00D86A1E">
        <w:rPr>
          <w:bCs/>
          <w:szCs w:val="28"/>
        </w:rPr>
        <w:t>В соответствии с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распоряжением комитета по строительству Ленинградской области от 31.01.2024 №131 «О мерах по обеспечению осуществления полномочий Комитета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</w:t>
      </w:r>
      <w:r w:rsidR="00D86A1E">
        <w:rPr>
          <w:bCs/>
          <w:szCs w:val="28"/>
        </w:rPr>
        <w:t>рриторий Ленинградской области»</w:t>
      </w:r>
      <w:r w:rsidR="00D86A1E" w:rsidRPr="00D86A1E">
        <w:rPr>
          <w:bCs/>
          <w:szCs w:val="28"/>
        </w:rPr>
        <w:t xml:space="preserve"> </w:t>
      </w:r>
      <w:r w:rsidR="0005783F"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12426A" w:rsidRPr="0012426A">
        <w:rPr>
          <w:bCs/>
          <w:szCs w:val="28"/>
        </w:rPr>
        <w:t>П</w:t>
      </w:r>
      <w:r w:rsidR="0012426A">
        <w:rPr>
          <w:bCs/>
          <w:szCs w:val="28"/>
        </w:rPr>
        <w:t>риказ</w:t>
      </w:r>
      <w:r w:rsidR="009705C3">
        <w:rPr>
          <w:bCs/>
          <w:szCs w:val="28"/>
        </w:rPr>
        <w:t>а</w:t>
      </w:r>
      <w:r w:rsidR="0012426A">
        <w:rPr>
          <w:bCs/>
          <w:szCs w:val="28"/>
        </w:rPr>
        <w:t xml:space="preserve"> Минстроя </w:t>
      </w:r>
      <w:r w:rsidR="0012426A" w:rsidRPr="001D353C">
        <w:rPr>
          <w:bCs/>
          <w:szCs w:val="28"/>
        </w:rPr>
        <w:t xml:space="preserve">России </w:t>
      </w:r>
      <w:r w:rsidR="00143196">
        <w:rPr>
          <w:bCs/>
          <w:szCs w:val="28"/>
        </w:rPr>
        <w:t xml:space="preserve">от </w:t>
      </w:r>
      <w:r w:rsidR="00965CF4">
        <w:rPr>
          <w:bCs/>
          <w:szCs w:val="28"/>
        </w:rPr>
        <w:t>05</w:t>
      </w:r>
      <w:r w:rsidR="00143196">
        <w:rPr>
          <w:bCs/>
          <w:szCs w:val="28"/>
        </w:rPr>
        <w:t xml:space="preserve"> </w:t>
      </w:r>
      <w:r w:rsidR="00965CF4">
        <w:rPr>
          <w:bCs/>
          <w:szCs w:val="28"/>
        </w:rPr>
        <w:t>сентября</w:t>
      </w:r>
      <w:r w:rsidR="00143196">
        <w:rPr>
          <w:bCs/>
          <w:szCs w:val="28"/>
        </w:rPr>
        <w:t xml:space="preserve"> 2024 №</w:t>
      </w:r>
      <w:r w:rsidR="00965CF4">
        <w:rPr>
          <w:bCs/>
          <w:szCs w:val="28"/>
        </w:rPr>
        <w:t xml:space="preserve"> 595</w:t>
      </w:r>
      <w:r w:rsidR="00143196">
        <w:rPr>
          <w:bCs/>
          <w:szCs w:val="28"/>
        </w:rPr>
        <w:t>/</w:t>
      </w:r>
      <w:proofErr w:type="spellStart"/>
      <w:r w:rsidR="00143196">
        <w:rPr>
          <w:bCs/>
          <w:szCs w:val="28"/>
        </w:rPr>
        <w:t>пр</w:t>
      </w:r>
      <w:proofErr w:type="spellEnd"/>
      <w:r w:rsidR="00143196">
        <w:rPr>
          <w:bCs/>
          <w:szCs w:val="28"/>
        </w:rPr>
        <w:t xml:space="preserve"> «</w:t>
      </w:r>
      <w:r w:rsidR="0004617E">
        <w:rPr>
          <w:bCs/>
          <w:szCs w:val="28"/>
        </w:rPr>
        <w:t xml:space="preserve">О средней рыночной стоимости одного квадратного метра общей площади жилого помещения по субъектам Российской Федерации на </w:t>
      </w:r>
      <w:r w:rsidR="0004617E">
        <w:rPr>
          <w:bCs/>
          <w:szCs w:val="28"/>
          <w:lang w:val="en-US"/>
        </w:rPr>
        <w:t>IV</w:t>
      </w:r>
      <w:r w:rsidR="0004617E">
        <w:rPr>
          <w:bCs/>
          <w:szCs w:val="28"/>
        </w:rPr>
        <w:t xml:space="preserve"> квартал 2024 года»</w:t>
      </w:r>
      <w:r w:rsidR="00376910" w:rsidRPr="0004617E">
        <w:rPr>
          <w:bCs/>
          <w:szCs w:val="28"/>
        </w:rPr>
        <w:t xml:space="preserve"> </w:t>
      </w:r>
      <w:r w:rsidR="00376910" w:rsidRPr="0099556D">
        <w:rPr>
          <w:bCs/>
          <w:szCs w:val="28"/>
        </w:rPr>
        <w:t>постановляю</w:t>
      </w:r>
      <w:r w:rsidR="0012426A" w:rsidRPr="0099556D">
        <w:rPr>
          <w:bCs/>
          <w:szCs w:val="28"/>
        </w:rPr>
        <w:t>:</w:t>
      </w:r>
    </w:p>
    <w:p w:rsidR="0005783F" w:rsidRDefault="0005783F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90081A" w:rsidRPr="0090081A">
        <w:rPr>
          <w:bCs/>
          <w:szCs w:val="28"/>
        </w:rPr>
        <w:t>1</w:t>
      </w:r>
      <w:r w:rsidR="00BF162A">
        <w:rPr>
          <w:bCs/>
          <w:szCs w:val="28"/>
        </w:rPr>
        <w:t xml:space="preserve">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</w:t>
      </w:r>
      <w:r w:rsidR="006D3A44">
        <w:rPr>
          <w:bCs/>
          <w:szCs w:val="28"/>
        </w:rPr>
        <w:t>жилого помещения</w:t>
      </w:r>
      <w:r>
        <w:rPr>
          <w:bCs/>
          <w:szCs w:val="28"/>
        </w:rPr>
        <w:t xml:space="preserve"> </w:t>
      </w:r>
      <w:r w:rsidR="00ED12EB">
        <w:rPr>
          <w:bCs/>
          <w:szCs w:val="28"/>
        </w:rPr>
        <w:t>на</w:t>
      </w:r>
      <w:r w:rsidR="00ED12EB" w:rsidRPr="00ED12EB">
        <w:rPr>
          <w:bCs/>
          <w:szCs w:val="28"/>
        </w:rPr>
        <w:t xml:space="preserve"> </w:t>
      </w:r>
      <w:r w:rsidR="00490061" w:rsidRPr="00490061">
        <w:rPr>
          <w:bCs/>
          <w:szCs w:val="28"/>
        </w:rPr>
        <w:t>I</w:t>
      </w:r>
      <w:r w:rsidR="00965CF4">
        <w:rPr>
          <w:bCs/>
          <w:szCs w:val="28"/>
          <w:lang w:val="en-US"/>
        </w:rPr>
        <w:t>V</w:t>
      </w:r>
      <w:r w:rsidR="00D86A1E" w:rsidRPr="00D86A1E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</w:t>
      </w:r>
      <w:r w:rsidR="00EB316A">
        <w:rPr>
          <w:bCs/>
          <w:szCs w:val="28"/>
        </w:rPr>
        <w:t>4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</w:t>
      </w:r>
      <w:r w:rsidR="0090081A" w:rsidRPr="0090081A">
        <w:rPr>
          <w:bCs/>
          <w:szCs w:val="28"/>
        </w:rPr>
        <w:t xml:space="preserve"> </w:t>
      </w:r>
      <w:r w:rsidR="003428BE">
        <w:rPr>
          <w:bCs/>
          <w:szCs w:val="28"/>
        </w:rPr>
        <w:t>Путиловско</w:t>
      </w:r>
      <w:r w:rsidR="00376910">
        <w:rPr>
          <w:bCs/>
          <w:szCs w:val="28"/>
        </w:rPr>
        <w:t>го сельского поселения</w:t>
      </w:r>
      <w:r>
        <w:rPr>
          <w:bCs/>
          <w:szCs w:val="28"/>
        </w:rPr>
        <w:t xml:space="preserve">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</w:t>
      </w:r>
      <w:r w:rsidR="00152D88">
        <w:rPr>
          <w:bCs/>
          <w:szCs w:val="28"/>
        </w:rPr>
        <w:lastRenderedPageBreak/>
        <w:t xml:space="preserve">Ленинградской области </w:t>
      </w:r>
      <w:r w:rsidR="00152D88" w:rsidRPr="00FC7185">
        <w:rPr>
          <w:bCs/>
          <w:szCs w:val="28"/>
        </w:rPr>
        <w:t>равны</w:t>
      </w:r>
      <w:r w:rsidRPr="00FC7185">
        <w:rPr>
          <w:bCs/>
          <w:szCs w:val="28"/>
        </w:rPr>
        <w:t xml:space="preserve">й </w:t>
      </w:r>
      <w:r w:rsidR="00965CF4">
        <w:rPr>
          <w:b/>
          <w:szCs w:val="28"/>
        </w:rPr>
        <w:t>87585</w:t>
      </w:r>
      <w:r w:rsidR="0099556D" w:rsidRPr="00793224">
        <w:rPr>
          <w:b/>
          <w:szCs w:val="28"/>
        </w:rPr>
        <w:t>,0</w:t>
      </w:r>
      <w:r w:rsidR="00490A6A">
        <w:rPr>
          <w:b/>
          <w:szCs w:val="28"/>
        </w:rPr>
        <w:t>0</w:t>
      </w:r>
      <w:bookmarkStart w:id="0" w:name="_GoBack"/>
      <w:bookmarkEnd w:id="0"/>
      <w:r w:rsidR="0099556D">
        <w:rPr>
          <w:b/>
          <w:szCs w:val="28"/>
        </w:rPr>
        <w:t xml:space="preserve"> </w:t>
      </w:r>
      <w:r w:rsidR="00C86925" w:rsidRPr="00FC718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 рамках реализации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A21B9E">
        <w:rPr>
          <w:bCs/>
          <w:szCs w:val="28"/>
        </w:rPr>
        <w:t>мероприятий</w:t>
      </w:r>
      <w:r w:rsidR="00A21B9E" w:rsidRPr="00A21B9E">
        <w:rPr>
          <w:bCs/>
          <w:szCs w:val="28"/>
        </w:rPr>
        <w:t xml:space="preserve"> </w:t>
      </w:r>
      <w:r w:rsidR="00D86A1E" w:rsidRPr="00D86A1E">
        <w:rPr>
          <w:bCs/>
          <w:szCs w:val="28"/>
        </w:rPr>
        <w:t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</w:t>
      </w:r>
      <w:r w:rsidR="00D86A1E">
        <w:rPr>
          <w:bCs/>
          <w:szCs w:val="28"/>
        </w:rPr>
        <w:t>и граждан Российской Федерации»,</w:t>
      </w:r>
      <w:r w:rsidR="00D86A1E" w:rsidRPr="00D86A1E">
        <w:t xml:space="preserve"> </w:t>
      </w:r>
      <w:r w:rsidR="00D86A1E" w:rsidRPr="00D86A1E">
        <w:rPr>
          <w:bCs/>
          <w:szCs w:val="28"/>
        </w:rPr>
        <w:t>по улучшению жилищных условий молодых граждан (молодых семей) и по улучшению жилищных условий граждан с использованием средств ипотечного</w:t>
      </w:r>
      <w:proofErr w:type="gramEnd"/>
      <w:r w:rsidR="00D86A1E" w:rsidRPr="00D86A1E">
        <w:rPr>
          <w:bCs/>
          <w:szCs w:val="28"/>
        </w:rPr>
        <w:t xml:space="preserve">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6F20EA">
        <w:rPr>
          <w:bCs/>
          <w:szCs w:val="28"/>
        </w:rPr>
        <w:t>.</w:t>
      </w:r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 xml:space="preserve">2. Опубликовать настоящее постановление в газете «Ладога» и разместить на официальном сайте муниципального образования в информационно-телекоммуникационной сети «Интернет» по адресу:  </w:t>
      </w:r>
      <w:hyperlink r:id="rId7" w:history="1">
        <w:r w:rsidRPr="00376910">
          <w:rPr>
            <w:rStyle w:val="ab"/>
            <w:bCs/>
            <w:szCs w:val="28"/>
          </w:rPr>
          <w:t>http://putilovo.lenobl.ru</w:t>
        </w:r>
      </w:hyperlink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>3. Постановление вступает в силу со дня его официального опубликования в газете «Ладога».</w:t>
      </w:r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 xml:space="preserve">4. </w:t>
      </w:r>
      <w:proofErr w:type="gramStart"/>
      <w:r w:rsidRPr="00376910">
        <w:rPr>
          <w:bCs/>
          <w:szCs w:val="28"/>
        </w:rPr>
        <w:t>Контроль за</w:t>
      </w:r>
      <w:proofErr w:type="gramEnd"/>
      <w:r w:rsidRPr="00376910">
        <w:rPr>
          <w:bCs/>
          <w:szCs w:val="28"/>
        </w:rPr>
        <w:t xml:space="preserve"> исполнением данного 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3428BE" w:rsidP="00C54DDC">
      <w:pPr>
        <w:jc w:val="both"/>
        <w:rPr>
          <w:sz w:val="16"/>
          <w:szCs w:val="16"/>
        </w:rPr>
      </w:pPr>
      <w:r>
        <w:rPr>
          <w:szCs w:val="28"/>
        </w:rPr>
        <w:t>Г</w:t>
      </w:r>
      <w:r w:rsidR="00BD1A0F">
        <w:rPr>
          <w:szCs w:val="28"/>
        </w:rPr>
        <w:t>лав</w:t>
      </w:r>
      <w:r>
        <w:rPr>
          <w:szCs w:val="28"/>
        </w:rPr>
        <w:t>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</w:t>
      </w:r>
      <w:r w:rsidR="00C54DDC">
        <w:rPr>
          <w:szCs w:val="28"/>
        </w:rPr>
        <w:t xml:space="preserve">                                </w:t>
      </w:r>
      <w:r w:rsidR="00BD1A0F">
        <w:rPr>
          <w:szCs w:val="28"/>
        </w:rPr>
        <w:t xml:space="preserve">    </w:t>
      </w:r>
      <w:r>
        <w:rPr>
          <w:szCs w:val="28"/>
        </w:rPr>
        <w:t xml:space="preserve">                  </w:t>
      </w:r>
      <w:r w:rsidR="00BD1A0F">
        <w:rPr>
          <w:szCs w:val="28"/>
        </w:rPr>
        <w:t xml:space="preserve"> </w:t>
      </w:r>
      <w:r>
        <w:rPr>
          <w:szCs w:val="28"/>
        </w:rPr>
        <w:t>Н.А. Пранскунас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 xml:space="preserve">УКХ </w:t>
      </w:r>
      <w:r w:rsidR="003F7878">
        <w:rPr>
          <w:sz w:val="16"/>
          <w:szCs w:val="16"/>
        </w:rPr>
        <w:t>КМР</w:t>
      </w:r>
      <w:r w:rsidRPr="00390E8B">
        <w:rPr>
          <w:sz w:val="16"/>
          <w:szCs w:val="16"/>
        </w:rPr>
        <w:t>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  <w:r w:rsidR="0073076B">
        <w:rPr>
          <w:sz w:val="16"/>
          <w:szCs w:val="16"/>
        </w:rPr>
        <w:t>.</w:t>
      </w:r>
    </w:p>
    <w:sectPr w:rsidR="0005783F" w:rsidRPr="00390E8B" w:rsidSect="00A02820">
      <w:headerReference w:type="default" r:id="rId8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3E9" w:rsidRDefault="002F53E9" w:rsidP="00AD0EA7">
      <w:r>
        <w:separator/>
      </w:r>
    </w:p>
  </w:endnote>
  <w:endnote w:type="continuationSeparator" w:id="0">
    <w:p w:rsidR="002F53E9" w:rsidRDefault="002F53E9" w:rsidP="00AD0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3E9" w:rsidRDefault="002F53E9" w:rsidP="00AD0EA7">
      <w:r>
        <w:separator/>
      </w:r>
    </w:p>
  </w:footnote>
  <w:footnote w:type="continuationSeparator" w:id="0">
    <w:p w:rsidR="002F53E9" w:rsidRDefault="002F53E9" w:rsidP="00AD0E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508"/>
    <w:rsid w:val="000066A1"/>
    <w:rsid w:val="00012A6A"/>
    <w:rsid w:val="00034A37"/>
    <w:rsid w:val="0003650A"/>
    <w:rsid w:val="00037F47"/>
    <w:rsid w:val="0004155D"/>
    <w:rsid w:val="0004617E"/>
    <w:rsid w:val="00052DAE"/>
    <w:rsid w:val="00053E94"/>
    <w:rsid w:val="0005783F"/>
    <w:rsid w:val="000747E2"/>
    <w:rsid w:val="00077E9D"/>
    <w:rsid w:val="00082A6F"/>
    <w:rsid w:val="000A246E"/>
    <w:rsid w:val="000B6DA8"/>
    <w:rsid w:val="000D5426"/>
    <w:rsid w:val="0010193F"/>
    <w:rsid w:val="00103683"/>
    <w:rsid w:val="0012426A"/>
    <w:rsid w:val="00126FFB"/>
    <w:rsid w:val="00130508"/>
    <w:rsid w:val="00143196"/>
    <w:rsid w:val="00152D88"/>
    <w:rsid w:val="001638BD"/>
    <w:rsid w:val="00166457"/>
    <w:rsid w:val="0017078D"/>
    <w:rsid w:val="001933FB"/>
    <w:rsid w:val="00193AE3"/>
    <w:rsid w:val="001A5C85"/>
    <w:rsid w:val="001A6598"/>
    <w:rsid w:val="001A6BF8"/>
    <w:rsid w:val="001B05F5"/>
    <w:rsid w:val="001C5945"/>
    <w:rsid w:val="001C6B78"/>
    <w:rsid w:val="001D353C"/>
    <w:rsid w:val="001D73F6"/>
    <w:rsid w:val="001E1D6B"/>
    <w:rsid w:val="001F52A9"/>
    <w:rsid w:val="00204BE2"/>
    <w:rsid w:val="0020718A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87E89"/>
    <w:rsid w:val="002A17BF"/>
    <w:rsid w:val="002B4CB8"/>
    <w:rsid w:val="002E3037"/>
    <w:rsid w:val="002F1944"/>
    <w:rsid w:val="002F4DD8"/>
    <w:rsid w:val="002F53E9"/>
    <w:rsid w:val="00300AF3"/>
    <w:rsid w:val="00310669"/>
    <w:rsid w:val="00330AB9"/>
    <w:rsid w:val="0034029C"/>
    <w:rsid w:val="003428BE"/>
    <w:rsid w:val="00342CA7"/>
    <w:rsid w:val="00354A13"/>
    <w:rsid w:val="003627CD"/>
    <w:rsid w:val="0036386B"/>
    <w:rsid w:val="003766E6"/>
    <w:rsid w:val="00376910"/>
    <w:rsid w:val="003805C5"/>
    <w:rsid w:val="003902FD"/>
    <w:rsid w:val="00390E8B"/>
    <w:rsid w:val="00395019"/>
    <w:rsid w:val="003A245A"/>
    <w:rsid w:val="003C27CF"/>
    <w:rsid w:val="003E1C77"/>
    <w:rsid w:val="003E3472"/>
    <w:rsid w:val="003E737C"/>
    <w:rsid w:val="003F5F08"/>
    <w:rsid w:val="003F7878"/>
    <w:rsid w:val="004061D0"/>
    <w:rsid w:val="0040698B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90061"/>
    <w:rsid w:val="00490A6A"/>
    <w:rsid w:val="004C2A2A"/>
    <w:rsid w:val="004E180A"/>
    <w:rsid w:val="004E37AD"/>
    <w:rsid w:val="004F00FF"/>
    <w:rsid w:val="00503A18"/>
    <w:rsid w:val="0051798E"/>
    <w:rsid w:val="00521BD8"/>
    <w:rsid w:val="0052555E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5E2ACA"/>
    <w:rsid w:val="005F08EA"/>
    <w:rsid w:val="005F3DA1"/>
    <w:rsid w:val="00600B0A"/>
    <w:rsid w:val="00602A41"/>
    <w:rsid w:val="006240FE"/>
    <w:rsid w:val="00654809"/>
    <w:rsid w:val="00656ED0"/>
    <w:rsid w:val="0066231F"/>
    <w:rsid w:val="00684BCD"/>
    <w:rsid w:val="00692CA7"/>
    <w:rsid w:val="006B15CD"/>
    <w:rsid w:val="006D3A44"/>
    <w:rsid w:val="006D710B"/>
    <w:rsid w:val="006E27F3"/>
    <w:rsid w:val="006E34C9"/>
    <w:rsid w:val="006F20EA"/>
    <w:rsid w:val="00701F0C"/>
    <w:rsid w:val="007042C8"/>
    <w:rsid w:val="007121E9"/>
    <w:rsid w:val="00713E13"/>
    <w:rsid w:val="00727E5E"/>
    <w:rsid w:val="00730651"/>
    <w:rsid w:val="0073076B"/>
    <w:rsid w:val="00751FBB"/>
    <w:rsid w:val="0076537F"/>
    <w:rsid w:val="00781264"/>
    <w:rsid w:val="007813C5"/>
    <w:rsid w:val="007829E7"/>
    <w:rsid w:val="00793224"/>
    <w:rsid w:val="00794C2C"/>
    <w:rsid w:val="007A0F9C"/>
    <w:rsid w:val="007A3028"/>
    <w:rsid w:val="007B1FA8"/>
    <w:rsid w:val="007C7067"/>
    <w:rsid w:val="007E4113"/>
    <w:rsid w:val="007F20C3"/>
    <w:rsid w:val="00802228"/>
    <w:rsid w:val="00807535"/>
    <w:rsid w:val="00814EA4"/>
    <w:rsid w:val="00831ADF"/>
    <w:rsid w:val="008324B6"/>
    <w:rsid w:val="008329F6"/>
    <w:rsid w:val="00852554"/>
    <w:rsid w:val="00852734"/>
    <w:rsid w:val="008644BD"/>
    <w:rsid w:val="00867D92"/>
    <w:rsid w:val="008819ED"/>
    <w:rsid w:val="008B4340"/>
    <w:rsid w:val="008C43E1"/>
    <w:rsid w:val="008C56A4"/>
    <w:rsid w:val="008D299A"/>
    <w:rsid w:val="008D6C3C"/>
    <w:rsid w:val="008E3474"/>
    <w:rsid w:val="008E3947"/>
    <w:rsid w:val="008F2537"/>
    <w:rsid w:val="008F6638"/>
    <w:rsid w:val="0090081A"/>
    <w:rsid w:val="00904FA8"/>
    <w:rsid w:val="009072A8"/>
    <w:rsid w:val="00943B44"/>
    <w:rsid w:val="00965CF4"/>
    <w:rsid w:val="009705C3"/>
    <w:rsid w:val="00975186"/>
    <w:rsid w:val="00987F8E"/>
    <w:rsid w:val="00990A75"/>
    <w:rsid w:val="0099556D"/>
    <w:rsid w:val="009C0741"/>
    <w:rsid w:val="009D1E63"/>
    <w:rsid w:val="009D48CC"/>
    <w:rsid w:val="009F11D5"/>
    <w:rsid w:val="00A00751"/>
    <w:rsid w:val="00A02820"/>
    <w:rsid w:val="00A14E1E"/>
    <w:rsid w:val="00A21B9E"/>
    <w:rsid w:val="00A3705A"/>
    <w:rsid w:val="00A41776"/>
    <w:rsid w:val="00A528AD"/>
    <w:rsid w:val="00A54660"/>
    <w:rsid w:val="00A6402C"/>
    <w:rsid w:val="00A75A80"/>
    <w:rsid w:val="00A773AB"/>
    <w:rsid w:val="00A777E3"/>
    <w:rsid w:val="00A77A49"/>
    <w:rsid w:val="00A87A5E"/>
    <w:rsid w:val="00AA5AC6"/>
    <w:rsid w:val="00AB20A1"/>
    <w:rsid w:val="00AC3715"/>
    <w:rsid w:val="00AC4510"/>
    <w:rsid w:val="00AD0EA7"/>
    <w:rsid w:val="00AE7B9A"/>
    <w:rsid w:val="00AE7E05"/>
    <w:rsid w:val="00AF1E54"/>
    <w:rsid w:val="00AF231E"/>
    <w:rsid w:val="00AF4FE8"/>
    <w:rsid w:val="00B07D59"/>
    <w:rsid w:val="00B13C59"/>
    <w:rsid w:val="00B161A3"/>
    <w:rsid w:val="00B25E1F"/>
    <w:rsid w:val="00B341BD"/>
    <w:rsid w:val="00B353FA"/>
    <w:rsid w:val="00B36339"/>
    <w:rsid w:val="00B727BB"/>
    <w:rsid w:val="00B772C6"/>
    <w:rsid w:val="00B83527"/>
    <w:rsid w:val="00B939A6"/>
    <w:rsid w:val="00BA3D39"/>
    <w:rsid w:val="00BC1170"/>
    <w:rsid w:val="00BD1A0F"/>
    <w:rsid w:val="00BD2D41"/>
    <w:rsid w:val="00BD3B8B"/>
    <w:rsid w:val="00BD6E55"/>
    <w:rsid w:val="00BE367E"/>
    <w:rsid w:val="00BF162A"/>
    <w:rsid w:val="00C00145"/>
    <w:rsid w:val="00C00473"/>
    <w:rsid w:val="00C05135"/>
    <w:rsid w:val="00C17734"/>
    <w:rsid w:val="00C221EC"/>
    <w:rsid w:val="00C40EE8"/>
    <w:rsid w:val="00C54DDC"/>
    <w:rsid w:val="00C86925"/>
    <w:rsid w:val="00C965E7"/>
    <w:rsid w:val="00CA2C4F"/>
    <w:rsid w:val="00CC0772"/>
    <w:rsid w:val="00CC5341"/>
    <w:rsid w:val="00CC5D00"/>
    <w:rsid w:val="00CC6AAB"/>
    <w:rsid w:val="00CD0EF1"/>
    <w:rsid w:val="00CD582F"/>
    <w:rsid w:val="00CE0AA0"/>
    <w:rsid w:val="00CE1231"/>
    <w:rsid w:val="00CE5991"/>
    <w:rsid w:val="00CF54CC"/>
    <w:rsid w:val="00D03520"/>
    <w:rsid w:val="00D15AD2"/>
    <w:rsid w:val="00D34314"/>
    <w:rsid w:val="00D4015E"/>
    <w:rsid w:val="00D6337E"/>
    <w:rsid w:val="00D83471"/>
    <w:rsid w:val="00D86A1E"/>
    <w:rsid w:val="00D90663"/>
    <w:rsid w:val="00DA0E76"/>
    <w:rsid w:val="00DA0F94"/>
    <w:rsid w:val="00DA7D9D"/>
    <w:rsid w:val="00DC16E9"/>
    <w:rsid w:val="00DE308A"/>
    <w:rsid w:val="00DE57BB"/>
    <w:rsid w:val="00E1282A"/>
    <w:rsid w:val="00E14BA2"/>
    <w:rsid w:val="00E40B6F"/>
    <w:rsid w:val="00E42CF5"/>
    <w:rsid w:val="00E47E45"/>
    <w:rsid w:val="00E56C07"/>
    <w:rsid w:val="00E83DA5"/>
    <w:rsid w:val="00E86226"/>
    <w:rsid w:val="00EA5FF7"/>
    <w:rsid w:val="00EB2383"/>
    <w:rsid w:val="00EB316A"/>
    <w:rsid w:val="00ED12EB"/>
    <w:rsid w:val="00ED7B66"/>
    <w:rsid w:val="00EE0C44"/>
    <w:rsid w:val="00EE5AC5"/>
    <w:rsid w:val="00EF12F5"/>
    <w:rsid w:val="00EF308D"/>
    <w:rsid w:val="00EF3FAD"/>
    <w:rsid w:val="00F416A7"/>
    <w:rsid w:val="00F43962"/>
    <w:rsid w:val="00F52697"/>
    <w:rsid w:val="00F56CB9"/>
    <w:rsid w:val="00F65907"/>
    <w:rsid w:val="00F73544"/>
    <w:rsid w:val="00F7611D"/>
    <w:rsid w:val="00F76516"/>
    <w:rsid w:val="00F91D32"/>
    <w:rsid w:val="00FA05C0"/>
    <w:rsid w:val="00FC1952"/>
    <w:rsid w:val="00FC280B"/>
    <w:rsid w:val="00FC7185"/>
    <w:rsid w:val="00FD0C51"/>
    <w:rsid w:val="00F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putilovo.lenob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3</cp:revision>
  <cp:lastPrinted>2024-07-15T09:33:00Z</cp:lastPrinted>
  <dcterms:created xsi:type="dcterms:W3CDTF">2024-10-17T09:44:00Z</dcterms:created>
  <dcterms:modified xsi:type="dcterms:W3CDTF">2024-10-17T11:03:00Z</dcterms:modified>
</cp:coreProperties>
</file>