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27DD3" w:rsidRPr="00527DD3" w:rsidRDefault="00527DD3" w:rsidP="00527DD3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527DD3">
        <w:rPr>
          <w:b/>
          <w:bCs/>
          <w:sz w:val="28"/>
          <w:szCs w:val="28"/>
        </w:rPr>
        <w:t>С 1 сентября 2024 года уточняется Порядок учета в области обращения с отходами</w:t>
      </w:r>
    </w:p>
    <w:p w:rsidR="0070037C" w:rsidRPr="00527DD3" w:rsidRDefault="0070037C" w:rsidP="0070037C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p w:rsidR="00527DD3" w:rsidRPr="00527DD3" w:rsidRDefault="00527DD3" w:rsidP="00527DD3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527DD3">
        <w:rPr>
          <w:sz w:val="28"/>
          <w:szCs w:val="28"/>
        </w:rPr>
        <w:t>Приказом Минприроды России от 13.012.2023 № 825 к</w:t>
      </w:r>
      <w:r w:rsidRPr="00527DD3">
        <w:rPr>
          <w:sz w:val="28"/>
          <w:szCs w:val="28"/>
        </w:rPr>
        <w:t>орректируются положения: об организации учета образующихся отходов; о формировании перечня образующихся видов отходов, подлежащих учету; о сроках и порядке обобщения данных об учете отходов; о порядке формирования данных учета полученных от других лиц отходов.</w:t>
      </w:r>
    </w:p>
    <w:p w:rsidR="00532F76" w:rsidRPr="00527DD3" w:rsidRDefault="00532F76" w:rsidP="00532F76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045F10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045F10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045F10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6B5071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6B5071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</w:t>
      </w:r>
      <w:proofErr w:type="spellStart"/>
      <w:r w:rsidRPr="006B5071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527DD3">
      <w:bookmarkStart w:id="0" w:name="_GoBack"/>
      <w:bookmarkEnd w:id="0"/>
    </w:p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2681F"/>
    <w:rsid w:val="000F7045"/>
    <w:rsid w:val="00147223"/>
    <w:rsid w:val="001E417B"/>
    <w:rsid w:val="001F6BB3"/>
    <w:rsid w:val="0027193E"/>
    <w:rsid w:val="002C6C8A"/>
    <w:rsid w:val="003C4DAD"/>
    <w:rsid w:val="003F7703"/>
    <w:rsid w:val="00434403"/>
    <w:rsid w:val="004F6B4F"/>
    <w:rsid w:val="00527DD3"/>
    <w:rsid w:val="00532F76"/>
    <w:rsid w:val="005A5738"/>
    <w:rsid w:val="005D4FCC"/>
    <w:rsid w:val="00697F9B"/>
    <w:rsid w:val="0070037C"/>
    <w:rsid w:val="0076200A"/>
    <w:rsid w:val="00826505"/>
    <w:rsid w:val="008821DD"/>
    <w:rsid w:val="008D2F01"/>
    <w:rsid w:val="008E30DB"/>
    <w:rsid w:val="008F69DD"/>
    <w:rsid w:val="00A73F1F"/>
    <w:rsid w:val="00C07259"/>
    <w:rsid w:val="00C819F0"/>
    <w:rsid w:val="00D046BD"/>
    <w:rsid w:val="00ED3D4C"/>
    <w:rsid w:val="00F2081F"/>
    <w:rsid w:val="00F3297D"/>
    <w:rsid w:val="00FA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1F6F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2024-05-30T13:40:00Z</dcterms:created>
  <dcterms:modified xsi:type="dcterms:W3CDTF">2024-05-30T13:40:00Z</dcterms:modified>
</cp:coreProperties>
</file>