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2F76" w:rsidRPr="00532F76" w:rsidRDefault="00532F76" w:rsidP="00532F76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532F76">
        <w:rPr>
          <w:b/>
          <w:bCs/>
          <w:sz w:val="28"/>
          <w:szCs w:val="28"/>
        </w:rPr>
        <w:t xml:space="preserve">Обновлен порядок формирования, ведения и использования справочника событий, наступление которых предоставляет гражданам возможность получения мер </w:t>
      </w:r>
      <w:proofErr w:type="spellStart"/>
      <w:r w:rsidRPr="00532F76">
        <w:rPr>
          <w:b/>
          <w:bCs/>
          <w:sz w:val="28"/>
          <w:szCs w:val="28"/>
        </w:rPr>
        <w:t>соцподдержки</w:t>
      </w:r>
      <w:proofErr w:type="spellEnd"/>
    </w:p>
    <w:p w:rsidR="008F69DD" w:rsidRPr="00532F76" w:rsidRDefault="008F69DD" w:rsidP="008F69DD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532F76" w:rsidRPr="00532F76" w:rsidRDefault="00532F76" w:rsidP="00532F76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532F76">
        <w:rPr>
          <w:sz w:val="28"/>
          <w:szCs w:val="28"/>
        </w:rPr>
        <w:t xml:space="preserve">Порядок определяет последовательность действий участников взаимодействия при формировании, ведении и использовании справочника событий, наступление которых предоставляет гражданам возможность получения информации о мерах социальной защиты (поддержки), социальных услуг, предоставляемых в </w:t>
      </w:r>
      <w:bookmarkStart w:id="0" w:name="_GoBack"/>
      <w:bookmarkEnd w:id="0"/>
      <w:r w:rsidRPr="00532F76">
        <w:rPr>
          <w:sz w:val="28"/>
          <w:szCs w:val="28"/>
        </w:rPr>
        <w:t>рамках социального обслуживания и государственной социальной помощи, иных социальных гарантий и выплат, об условиях их назначения и предоставления, в государственной информационной системе "Единая централизованная цифровая платформа в социальной сфере".</w:t>
      </w:r>
    </w:p>
    <w:p w:rsidR="008821DD" w:rsidRPr="002C6C8A" w:rsidRDefault="008821DD" w:rsidP="008821DD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532F76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27193E"/>
    <w:rsid w:val="002C6C8A"/>
    <w:rsid w:val="003C4DAD"/>
    <w:rsid w:val="003F7703"/>
    <w:rsid w:val="00434403"/>
    <w:rsid w:val="004F6B4F"/>
    <w:rsid w:val="00532F76"/>
    <w:rsid w:val="005A5738"/>
    <w:rsid w:val="00697F9B"/>
    <w:rsid w:val="0076200A"/>
    <w:rsid w:val="008821DD"/>
    <w:rsid w:val="008D2F01"/>
    <w:rsid w:val="008E30DB"/>
    <w:rsid w:val="008F69DD"/>
    <w:rsid w:val="00A73F1F"/>
    <w:rsid w:val="00C07259"/>
    <w:rsid w:val="00C819F0"/>
    <w:rsid w:val="00ED3D4C"/>
    <w:rsid w:val="00F2081F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1F6F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2024-05-30T12:14:00Z</dcterms:created>
  <dcterms:modified xsi:type="dcterms:W3CDTF">2024-05-30T12:14:00Z</dcterms:modified>
</cp:coreProperties>
</file>