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910" w:rsidRDefault="00376910" w:rsidP="00376910">
      <w:pPr>
        <w:jc w:val="center"/>
        <w:rPr>
          <w:b/>
          <w:noProof/>
          <w:sz w:val="24"/>
          <w:highlight w:val="yellow"/>
        </w:rPr>
      </w:pPr>
      <w:r>
        <w:rPr>
          <w:b/>
          <w:noProof/>
          <w:sz w:val="24"/>
        </w:rPr>
        <w:drawing>
          <wp:inline distT="0" distB="0" distL="0" distR="0">
            <wp:extent cx="400050" cy="428625"/>
            <wp:effectExtent l="0" t="0" r="0" b="9525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1ф84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A1E" w:rsidRDefault="00D86A1E" w:rsidP="00376910">
      <w:pPr>
        <w:jc w:val="center"/>
        <w:rPr>
          <w:b/>
          <w:noProof/>
          <w:sz w:val="24"/>
          <w:highlight w:val="yellow"/>
        </w:rPr>
      </w:pPr>
    </w:p>
    <w:p w:rsidR="00D86A1E" w:rsidRPr="006B14A3" w:rsidRDefault="00D86A1E" w:rsidP="00376910">
      <w:pPr>
        <w:jc w:val="center"/>
        <w:rPr>
          <w:b/>
          <w:noProof/>
          <w:sz w:val="24"/>
          <w:highlight w:val="yellow"/>
        </w:rPr>
      </w:pPr>
    </w:p>
    <w:p w:rsidR="00376910" w:rsidRPr="00F43962" w:rsidRDefault="00376910" w:rsidP="00376910">
      <w:pPr>
        <w:jc w:val="center"/>
        <w:rPr>
          <w:b/>
          <w:bCs/>
          <w:szCs w:val="28"/>
        </w:rPr>
      </w:pPr>
      <w:r w:rsidRPr="00F43962">
        <w:rPr>
          <w:b/>
          <w:bCs/>
          <w:szCs w:val="28"/>
        </w:rPr>
        <w:t>АДМИНИСТРАЦИЯ</w:t>
      </w:r>
    </w:p>
    <w:p w:rsidR="00376910" w:rsidRPr="00F43962" w:rsidRDefault="00376910" w:rsidP="00376910">
      <w:pPr>
        <w:jc w:val="center"/>
        <w:rPr>
          <w:b/>
          <w:bCs/>
          <w:szCs w:val="28"/>
        </w:rPr>
      </w:pPr>
      <w:r w:rsidRPr="00F43962">
        <w:rPr>
          <w:b/>
          <w:bCs/>
          <w:szCs w:val="28"/>
        </w:rPr>
        <w:t xml:space="preserve"> ПУТИЛОВСКОГО СЕЛЬСКОГО ПОСЕЛЕНИЯ </w:t>
      </w:r>
    </w:p>
    <w:p w:rsidR="00376910" w:rsidRPr="00F43962" w:rsidRDefault="00376910" w:rsidP="00376910">
      <w:pPr>
        <w:jc w:val="center"/>
        <w:rPr>
          <w:b/>
          <w:bCs/>
          <w:szCs w:val="28"/>
        </w:rPr>
      </w:pPr>
      <w:r w:rsidRPr="00F43962">
        <w:rPr>
          <w:b/>
          <w:bCs/>
          <w:szCs w:val="28"/>
        </w:rPr>
        <w:t xml:space="preserve">КИРОВСКОГО МУНИЦИПАЛЬНОГО РАЙОНА </w:t>
      </w:r>
    </w:p>
    <w:p w:rsidR="00376910" w:rsidRPr="00F43962" w:rsidRDefault="00376910" w:rsidP="00376910">
      <w:pPr>
        <w:jc w:val="center"/>
        <w:rPr>
          <w:b/>
          <w:bCs/>
          <w:szCs w:val="28"/>
        </w:rPr>
      </w:pPr>
      <w:r w:rsidRPr="00F43962">
        <w:rPr>
          <w:b/>
          <w:bCs/>
          <w:szCs w:val="28"/>
        </w:rPr>
        <w:t>ЛЕНИНГРАДСКОЙ ОБЛАСТИ</w:t>
      </w:r>
    </w:p>
    <w:p w:rsidR="00376910" w:rsidRPr="00376910" w:rsidRDefault="00376910" w:rsidP="00376910">
      <w:pPr>
        <w:jc w:val="center"/>
        <w:rPr>
          <w:b/>
          <w:bCs/>
          <w:sz w:val="24"/>
        </w:rPr>
      </w:pPr>
    </w:p>
    <w:p w:rsidR="00376910" w:rsidRPr="00376910" w:rsidRDefault="00376910" w:rsidP="00376910">
      <w:pPr>
        <w:jc w:val="center"/>
        <w:rPr>
          <w:b/>
          <w:bCs/>
          <w:sz w:val="24"/>
        </w:rPr>
      </w:pPr>
    </w:p>
    <w:p w:rsidR="00376910" w:rsidRPr="00376910" w:rsidRDefault="00376910" w:rsidP="00376910">
      <w:pPr>
        <w:keepNext/>
        <w:jc w:val="center"/>
        <w:outlineLvl w:val="0"/>
        <w:rPr>
          <w:b/>
          <w:bCs/>
          <w:sz w:val="36"/>
        </w:rPr>
      </w:pPr>
      <w:r w:rsidRPr="00376910">
        <w:rPr>
          <w:b/>
          <w:bCs/>
          <w:sz w:val="32"/>
          <w:szCs w:val="32"/>
        </w:rPr>
        <w:t>ПОСТАНОВЛЕНИЕ</w:t>
      </w:r>
    </w:p>
    <w:p w:rsidR="00376910" w:rsidRPr="00376910" w:rsidRDefault="00376910" w:rsidP="00376910">
      <w:pPr>
        <w:tabs>
          <w:tab w:val="left" w:pos="9072"/>
        </w:tabs>
        <w:spacing w:line="276" w:lineRule="auto"/>
        <w:jc w:val="center"/>
        <w:rPr>
          <w:b/>
          <w:sz w:val="24"/>
        </w:rPr>
      </w:pPr>
    </w:p>
    <w:p w:rsidR="00376910" w:rsidRPr="00376910" w:rsidRDefault="00376910" w:rsidP="00376910">
      <w:pPr>
        <w:jc w:val="center"/>
        <w:rPr>
          <w:szCs w:val="20"/>
        </w:rPr>
      </w:pPr>
    </w:p>
    <w:p w:rsidR="00376910" w:rsidRPr="00376910" w:rsidRDefault="00376910" w:rsidP="00376910">
      <w:pPr>
        <w:jc w:val="center"/>
        <w:rPr>
          <w:b/>
          <w:sz w:val="24"/>
        </w:rPr>
      </w:pPr>
      <w:r w:rsidRPr="00376910">
        <w:rPr>
          <w:b/>
          <w:sz w:val="24"/>
        </w:rPr>
        <w:t xml:space="preserve"> </w:t>
      </w:r>
      <w:r w:rsidR="00C17734">
        <w:rPr>
          <w:b/>
          <w:sz w:val="24"/>
        </w:rPr>
        <w:t>о</w:t>
      </w:r>
      <w:r w:rsidRPr="00376910">
        <w:rPr>
          <w:b/>
          <w:sz w:val="24"/>
        </w:rPr>
        <w:t>т</w:t>
      </w:r>
      <w:r w:rsidR="00CA16F7">
        <w:rPr>
          <w:b/>
          <w:sz w:val="24"/>
        </w:rPr>
        <w:t xml:space="preserve"> 1</w:t>
      </w:r>
      <w:r w:rsidR="00C17734">
        <w:rPr>
          <w:b/>
          <w:sz w:val="24"/>
        </w:rPr>
        <w:t>5 апреля</w:t>
      </w:r>
      <w:r w:rsidRPr="00376910">
        <w:rPr>
          <w:b/>
          <w:sz w:val="24"/>
        </w:rPr>
        <w:t xml:space="preserve"> 2024 года №</w:t>
      </w:r>
      <w:r w:rsidR="00D86A1E">
        <w:rPr>
          <w:b/>
          <w:sz w:val="24"/>
        </w:rPr>
        <w:t xml:space="preserve"> </w:t>
      </w:r>
      <w:r w:rsidR="00CA16F7">
        <w:rPr>
          <w:b/>
          <w:sz w:val="24"/>
        </w:rPr>
        <w:t>89</w:t>
      </w:r>
    </w:p>
    <w:p w:rsidR="00376910" w:rsidRDefault="00376910" w:rsidP="00376910">
      <w:pPr>
        <w:jc w:val="center"/>
      </w:pPr>
    </w:p>
    <w:p w:rsidR="0005783F" w:rsidRDefault="0005783F" w:rsidP="00EF3FAD">
      <w:pPr>
        <w:jc w:val="center"/>
      </w:pPr>
    </w:p>
    <w:p w:rsidR="0090081A" w:rsidRDefault="0005783F" w:rsidP="0090081A">
      <w:pPr>
        <w:jc w:val="center"/>
        <w:rPr>
          <w:b/>
          <w:bCs/>
          <w:sz w:val="24"/>
        </w:rPr>
      </w:pPr>
      <w:bookmarkStart w:id="0" w:name="_GoBack"/>
      <w:r>
        <w:rPr>
          <w:b/>
          <w:bCs/>
          <w:sz w:val="24"/>
        </w:rPr>
        <w:t>Об</w:t>
      </w:r>
      <w:r w:rsidR="00CA16F7">
        <w:rPr>
          <w:b/>
          <w:bCs/>
          <w:sz w:val="24"/>
        </w:rPr>
        <w:t xml:space="preserve"> изменении в постановление «Об</w:t>
      </w:r>
      <w:r>
        <w:rPr>
          <w:b/>
          <w:bCs/>
          <w:sz w:val="24"/>
        </w:rPr>
        <w:t xml:space="preserve"> </w:t>
      </w:r>
      <w:r w:rsidR="003902FD">
        <w:rPr>
          <w:b/>
          <w:bCs/>
          <w:sz w:val="24"/>
        </w:rPr>
        <w:t>утверждении</w:t>
      </w:r>
      <w:r>
        <w:rPr>
          <w:b/>
          <w:bCs/>
          <w:sz w:val="24"/>
        </w:rPr>
        <w:t xml:space="preserve"> </w:t>
      </w:r>
      <w:r w:rsidR="006D710B">
        <w:rPr>
          <w:b/>
          <w:bCs/>
          <w:sz w:val="24"/>
        </w:rPr>
        <w:t xml:space="preserve">норматива </w:t>
      </w:r>
      <w:r>
        <w:rPr>
          <w:b/>
          <w:bCs/>
          <w:sz w:val="24"/>
        </w:rPr>
        <w:t>стоимости одного квадратного метра</w:t>
      </w:r>
      <w:r w:rsidR="00CA16F7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общей площади </w:t>
      </w:r>
      <w:r w:rsidR="003902FD">
        <w:rPr>
          <w:b/>
          <w:bCs/>
          <w:sz w:val="24"/>
        </w:rPr>
        <w:t>жилья</w:t>
      </w:r>
      <w:r>
        <w:rPr>
          <w:b/>
          <w:bCs/>
          <w:sz w:val="24"/>
        </w:rPr>
        <w:t xml:space="preserve"> на территории </w:t>
      </w:r>
    </w:p>
    <w:p w:rsidR="00152D88" w:rsidRDefault="003428BE" w:rsidP="0090081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Путиловско</w:t>
      </w:r>
      <w:r w:rsidR="00376910">
        <w:rPr>
          <w:b/>
          <w:bCs/>
          <w:sz w:val="24"/>
        </w:rPr>
        <w:t>го</w:t>
      </w:r>
      <w:r>
        <w:rPr>
          <w:b/>
          <w:bCs/>
          <w:sz w:val="24"/>
        </w:rPr>
        <w:t xml:space="preserve"> сельско</w:t>
      </w:r>
      <w:r w:rsidR="00376910">
        <w:rPr>
          <w:b/>
          <w:bCs/>
          <w:sz w:val="24"/>
        </w:rPr>
        <w:t>го поселения</w:t>
      </w:r>
      <w:r w:rsidR="0005783F">
        <w:rPr>
          <w:b/>
          <w:bCs/>
          <w:sz w:val="24"/>
        </w:rPr>
        <w:t xml:space="preserve"> </w:t>
      </w:r>
      <w:r w:rsidR="0036386B">
        <w:rPr>
          <w:b/>
          <w:bCs/>
          <w:sz w:val="24"/>
        </w:rPr>
        <w:t>Кировского муниципального</w:t>
      </w:r>
      <w:r w:rsidR="0005783F">
        <w:rPr>
          <w:b/>
          <w:bCs/>
          <w:sz w:val="24"/>
        </w:rPr>
        <w:t xml:space="preserve"> район</w:t>
      </w:r>
      <w:r w:rsidR="0036386B">
        <w:rPr>
          <w:b/>
          <w:bCs/>
          <w:sz w:val="24"/>
        </w:rPr>
        <w:t>а</w:t>
      </w:r>
      <w:r w:rsidR="0005783F">
        <w:rPr>
          <w:b/>
          <w:bCs/>
          <w:sz w:val="24"/>
        </w:rPr>
        <w:t xml:space="preserve"> Ленинградской области</w:t>
      </w:r>
      <w:r w:rsidR="00012A6A">
        <w:rPr>
          <w:b/>
          <w:bCs/>
          <w:sz w:val="24"/>
        </w:rPr>
        <w:t xml:space="preserve"> </w:t>
      </w:r>
      <w:r w:rsidR="0005783F">
        <w:rPr>
          <w:b/>
          <w:bCs/>
          <w:sz w:val="24"/>
        </w:rPr>
        <w:t xml:space="preserve">на </w:t>
      </w:r>
      <w:r w:rsidR="00152D88">
        <w:rPr>
          <w:b/>
          <w:bCs/>
          <w:sz w:val="24"/>
          <w:lang w:val="en-US"/>
        </w:rPr>
        <w:t>I</w:t>
      </w:r>
      <w:r w:rsidR="00D86A1E" w:rsidRPr="00D86A1E">
        <w:rPr>
          <w:b/>
          <w:bCs/>
          <w:sz w:val="24"/>
          <w:lang w:val="en-US"/>
        </w:rPr>
        <w:t>I</w:t>
      </w:r>
      <w:r w:rsidR="00654809" w:rsidRPr="00602A41">
        <w:rPr>
          <w:b/>
          <w:bCs/>
          <w:sz w:val="24"/>
        </w:rPr>
        <w:t xml:space="preserve"> </w:t>
      </w:r>
      <w:r w:rsidR="00152D88">
        <w:rPr>
          <w:b/>
          <w:bCs/>
          <w:sz w:val="24"/>
        </w:rPr>
        <w:t xml:space="preserve">квартал </w:t>
      </w:r>
      <w:r w:rsidR="00692CA7">
        <w:rPr>
          <w:b/>
          <w:bCs/>
          <w:sz w:val="24"/>
        </w:rPr>
        <w:t>202</w:t>
      </w:r>
      <w:r w:rsidR="00EB316A">
        <w:rPr>
          <w:b/>
          <w:bCs/>
          <w:sz w:val="24"/>
        </w:rPr>
        <w:t>4</w:t>
      </w:r>
      <w:r w:rsidR="00342CA7">
        <w:rPr>
          <w:b/>
          <w:bCs/>
          <w:sz w:val="24"/>
        </w:rPr>
        <w:t xml:space="preserve"> год</w:t>
      </w:r>
      <w:r w:rsidR="00152D88">
        <w:rPr>
          <w:b/>
          <w:bCs/>
          <w:sz w:val="24"/>
        </w:rPr>
        <w:t>а</w:t>
      </w:r>
      <w:r w:rsidR="00CA16F7">
        <w:rPr>
          <w:b/>
          <w:bCs/>
          <w:sz w:val="24"/>
        </w:rPr>
        <w:t>» от 05 апреля 2024 года №83</w:t>
      </w:r>
    </w:p>
    <w:bookmarkEnd w:id="0"/>
    <w:p w:rsidR="0012426A" w:rsidRPr="0099556D" w:rsidRDefault="0005783F" w:rsidP="00DA7CF0">
      <w:pPr>
        <w:jc w:val="center"/>
        <w:rPr>
          <w:bCs/>
          <w:szCs w:val="28"/>
        </w:rPr>
      </w:pPr>
      <w:r>
        <w:rPr>
          <w:bCs/>
          <w:szCs w:val="28"/>
        </w:rPr>
        <w:t xml:space="preserve">             </w:t>
      </w:r>
    </w:p>
    <w:p w:rsidR="00CA16F7" w:rsidRPr="0093353D" w:rsidRDefault="0005783F" w:rsidP="0093353D">
      <w:pPr>
        <w:jc w:val="both"/>
        <w:rPr>
          <w:bCs/>
          <w:szCs w:val="28"/>
        </w:rPr>
      </w:pPr>
      <w:r>
        <w:rPr>
          <w:bCs/>
          <w:szCs w:val="28"/>
        </w:rPr>
        <w:tab/>
      </w:r>
      <w:r w:rsidR="0090081A" w:rsidRPr="0090081A">
        <w:rPr>
          <w:bCs/>
          <w:szCs w:val="28"/>
        </w:rPr>
        <w:t>1</w:t>
      </w:r>
      <w:r w:rsidR="00BF162A">
        <w:rPr>
          <w:bCs/>
          <w:szCs w:val="28"/>
        </w:rPr>
        <w:t xml:space="preserve">. </w:t>
      </w:r>
      <w:r w:rsidR="0093353D">
        <w:rPr>
          <w:bCs/>
          <w:szCs w:val="28"/>
        </w:rPr>
        <w:t>Внести</w:t>
      </w:r>
      <w:r w:rsidR="00CA16F7">
        <w:rPr>
          <w:bCs/>
          <w:szCs w:val="28"/>
        </w:rPr>
        <w:t xml:space="preserve"> в постановление </w:t>
      </w:r>
      <w:r w:rsidR="00CA16F7" w:rsidRPr="0093353D">
        <w:rPr>
          <w:bCs/>
          <w:szCs w:val="28"/>
        </w:rPr>
        <w:t xml:space="preserve">«Об утверждении норматива стоимости одного квадратного метра общей площади жилья на территории </w:t>
      </w:r>
    </w:p>
    <w:p w:rsidR="00CA16F7" w:rsidRPr="0093353D" w:rsidRDefault="00CA16F7" w:rsidP="0093353D">
      <w:pPr>
        <w:jc w:val="both"/>
        <w:rPr>
          <w:bCs/>
          <w:szCs w:val="28"/>
        </w:rPr>
      </w:pPr>
      <w:r w:rsidRPr="0093353D">
        <w:rPr>
          <w:bCs/>
          <w:szCs w:val="28"/>
        </w:rPr>
        <w:t>Путиловского сельского поселения Кировского муниципального района Ленинградской области на II квартал 2024 года» от 05 апреля 2024 года № 83 следующие изменения:</w:t>
      </w:r>
    </w:p>
    <w:p w:rsidR="0005783F" w:rsidRDefault="00CA16F7" w:rsidP="0093353D">
      <w:pPr>
        <w:jc w:val="both"/>
        <w:rPr>
          <w:bCs/>
          <w:szCs w:val="28"/>
        </w:rPr>
      </w:pPr>
      <w:r>
        <w:rPr>
          <w:bCs/>
          <w:szCs w:val="28"/>
        </w:rPr>
        <w:t xml:space="preserve">-  цифру </w:t>
      </w:r>
      <w:r w:rsidR="00DA7CF0">
        <w:rPr>
          <w:bCs/>
          <w:szCs w:val="28"/>
        </w:rPr>
        <w:t>«</w:t>
      </w:r>
      <w:r>
        <w:rPr>
          <w:bCs/>
          <w:szCs w:val="28"/>
        </w:rPr>
        <w:t>65946,0</w:t>
      </w:r>
      <w:r w:rsidR="00DA7CF0">
        <w:rPr>
          <w:bCs/>
          <w:szCs w:val="28"/>
        </w:rPr>
        <w:t>»</w:t>
      </w:r>
      <w:r>
        <w:rPr>
          <w:bCs/>
          <w:szCs w:val="28"/>
        </w:rPr>
        <w:t xml:space="preserve"> заменить цифрой</w:t>
      </w:r>
      <w:r w:rsidR="0005783F" w:rsidRPr="00FC7185">
        <w:rPr>
          <w:bCs/>
          <w:szCs w:val="28"/>
        </w:rPr>
        <w:t xml:space="preserve"> </w:t>
      </w:r>
      <w:r w:rsidR="00DA7CF0">
        <w:rPr>
          <w:bCs/>
          <w:szCs w:val="28"/>
        </w:rPr>
        <w:t>«</w:t>
      </w:r>
      <w:r w:rsidR="00A13FBC" w:rsidRPr="0093353D">
        <w:rPr>
          <w:bCs/>
          <w:szCs w:val="28"/>
        </w:rPr>
        <w:t>87928,0</w:t>
      </w:r>
      <w:r w:rsidR="00DA7CF0">
        <w:rPr>
          <w:bCs/>
          <w:szCs w:val="28"/>
        </w:rPr>
        <w:t>»</w:t>
      </w:r>
      <w:r w:rsidRPr="0093353D">
        <w:rPr>
          <w:bCs/>
          <w:szCs w:val="28"/>
        </w:rPr>
        <w:t>.</w:t>
      </w:r>
      <w:r w:rsidR="0099556D" w:rsidRPr="0093353D">
        <w:rPr>
          <w:bCs/>
          <w:szCs w:val="28"/>
        </w:rPr>
        <w:t xml:space="preserve"> </w:t>
      </w:r>
    </w:p>
    <w:p w:rsidR="00376910" w:rsidRPr="00376910" w:rsidRDefault="00376910" w:rsidP="0093353D">
      <w:pPr>
        <w:ind w:firstLine="708"/>
        <w:jc w:val="both"/>
        <w:rPr>
          <w:bCs/>
          <w:szCs w:val="28"/>
        </w:rPr>
      </w:pPr>
      <w:r w:rsidRPr="00376910">
        <w:rPr>
          <w:bCs/>
          <w:szCs w:val="28"/>
        </w:rPr>
        <w:t xml:space="preserve">2. Опубликовать настоящее постановление в газете «Ладога» и разместить на официальном сайте муниципального образования в информационно-телекоммуникационной сети «Интернет» по адресу:  </w:t>
      </w:r>
      <w:hyperlink r:id="rId7" w:history="1">
        <w:r w:rsidRPr="0093353D">
          <w:t>http://putilovo.lenobl.ru</w:t>
        </w:r>
      </w:hyperlink>
    </w:p>
    <w:p w:rsidR="00376910" w:rsidRPr="00376910" w:rsidRDefault="00376910" w:rsidP="0093353D">
      <w:pPr>
        <w:ind w:firstLine="708"/>
        <w:jc w:val="both"/>
        <w:rPr>
          <w:bCs/>
          <w:szCs w:val="28"/>
        </w:rPr>
      </w:pPr>
      <w:r w:rsidRPr="00376910">
        <w:rPr>
          <w:bCs/>
          <w:szCs w:val="28"/>
        </w:rPr>
        <w:t>3. Постановление вступает в силу со дня его официального опубликования в газете «Ладога».</w:t>
      </w:r>
    </w:p>
    <w:p w:rsidR="00376910" w:rsidRPr="00376910" w:rsidRDefault="00376910" w:rsidP="00376910">
      <w:pPr>
        <w:ind w:firstLine="708"/>
        <w:jc w:val="both"/>
        <w:rPr>
          <w:bCs/>
          <w:szCs w:val="28"/>
        </w:rPr>
      </w:pPr>
      <w:r w:rsidRPr="00376910">
        <w:rPr>
          <w:bCs/>
          <w:szCs w:val="28"/>
        </w:rPr>
        <w:t>4. Контроль за исполнением данного постановления оставляю за собой.</w:t>
      </w:r>
    </w:p>
    <w:p w:rsidR="00C00473" w:rsidRDefault="00C00473" w:rsidP="00012A6A">
      <w:pPr>
        <w:ind w:firstLine="708"/>
        <w:jc w:val="both"/>
        <w:rPr>
          <w:bCs/>
          <w:szCs w:val="28"/>
        </w:rPr>
      </w:pPr>
    </w:p>
    <w:p w:rsidR="00BF162A" w:rsidRDefault="00BF162A" w:rsidP="00193AE3">
      <w:pPr>
        <w:jc w:val="both"/>
        <w:rPr>
          <w:bCs/>
          <w:szCs w:val="28"/>
        </w:rPr>
      </w:pPr>
    </w:p>
    <w:p w:rsidR="00012A6A" w:rsidRDefault="003428BE" w:rsidP="00C54DDC">
      <w:pPr>
        <w:jc w:val="both"/>
        <w:rPr>
          <w:sz w:val="16"/>
          <w:szCs w:val="16"/>
        </w:rPr>
      </w:pPr>
      <w:r>
        <w:rPr>
          <w:szCs w:val="28"/>
        </w:rPr>
        <w:t>Г</w:t>
      </w:r>
      <w:r w:rsidR="00BD1A0F">
        <w:rPr>
          <w:szCs w:val="28"/>
        </w:rPr>
        <w:t>лав</w:t>
      </w:r>
      <w:r>
        <w:rPr>
          <w:szCs w:val="28"/>
        </w:rPr>
        <w:t>а</w:t>
      </w:r>
      <w:r w:rsidR="00781264">
        <w:rPr>
          <w:szCs w:val="28"/>
        </w:rPr>
        <w:t xml:space="preserve"> администрации </w:t>
      </w:r>
      <w:r w:rsidR="0004155D">
        <w:rPr>
          <w:szCs w:val="28"/>
        </w:rPr>
        <w:t xml:space="preserve">     </w:t>
      </w:r>
      <w:r w:rsidR="00C54DDC">
        <w:rPr>
          <w:szCs w:val="28"/>
        </w:rPr>
        <w:t xml:space="preserve">                                </w:t>
      </w:r>
      <w:r w:rsidR="00BD1A0F">
        <w:rPr>
          <w:szCs w:val="28"/>
        </w:rPr>
        <w:t xml:space="preserve">    </w:t>
      </w:r>
      <w:r>
        <w:rPr>
          <w:szCs w:val="28"/>
        </w:rPr>
        <w:t xml:space="preserve">                  </w:t>
      </w:r>
      <w:r w:rsidR="00BD1A0F">
        <w:rPr>
          <w:szCs w:val="28"/>
        </w:rPr>
        <w:t xml:space="preserve"> </w:t>
      </w:r>
      <w:r>
        <w:rPr>
          <w:szCs w:val="28"/>
        </w:rPr>
        <w:t>Н.А. Пранскунас</w:t>
      </w: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93353D" w:rsidRDefault="0093353D" w:rsidP="0005783F">
      <w:pPr>
        <w:jc w:val="both"/>
        <w:rPr>
          <w:sz w:val="16"/>
          <w:szCs w:val="16"/>
        </w:rPr>
      </w:pPr>
    </w:p>
    <w:p w:rsidR="0093353D" w:rsidRDefault="0093353D" w:rsidP="0005783F">
      <w:pPr>
        <w:jc w:val="both"/>
        <w:rPr>
          <w:sz w:val="16"/>
          <w:szCs w:val="16"/>
        </w:rPr>
      </w:pPr>
    </w:p>
    <w:p w:rsidR="00166457" w:rsidRDefault="00166457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5783F" w:rsidRPr="00390E8B" w:rsidRDefault="0005783F" w:rsidP="0005783F">
      <w:pPr>
        <w:jc w:val="both"/>
        <w:rPr>
          <w:sz w:val="16"/>
          <w:szCs w:val="16"/>
        </w:rPr>
      </w:pPr>
      <w:r w:rsidRPr="00390E8B">
        <w:rPr>
          <w:sz w:val="16"/>
          <w:szCs w:val="16"/>
        </w:rPr>
        <w:t xml:space="preserve">Разослано: дело, </w:t>
      </w:r>
      <w:r w:rsidR="00B353FA">
        <w:rPr>
          <w:sz w:val="16"/>
          <w:szCs w:val="16"/>
        </w:rPr>
        <w:t xml:space="preserve">прокуратура, </w:t>
      </w:r>
      <w:r w:rsidRPr="00390E8B">
        <w:rPr>
          <w:sz w:val="16"/>
          <w:szCs w:val="16"/>
        </w:rPr>
        <w:t xml:space="preserve">УКХ </w:t>
      </w:r>
      <w:r w:rsidR="003F7878">
        <w:rPr>
          <w:sz w:val="16"/>
          <w:szCs w:val="16"/>
        </w:rPr>
        <w:t>КМР</w:t>
      </w:r>
      <w:r w:rsidRPr="00390E8B">
        <w:rPr>
          <w:sz w:val="16"/>
          <w:szCs w:val="16"/>
        </w:rPr>
        <w:t>, ИД «Ладога»</w:t>
      </w:r>
      <w:r w:rsidR="00077E9D">
        <w:rPr>
          <w:sz w:val="16"/>
          <w:szCs w:val="16"/>
        </w:rPr>
        <w:t xml:space="preserve">, </w:t>
      </w:r>
      <w:r w:rsidR="001D73F6" w:rsidRPr="001D73F6">
        <w:rPr>
          <w:sz w:val="16"/>
          <w:szCs w:val="16"/>
        </w:rPr>
        <w:t>официальный сайт администрации</w:t>
      </w:r>
      <w:r w:rsidR="0073076B">
        <w:rPr>
          <w:sz w:val="16"/>
          <w:szCs w:val="16"/>
        </w:rPr>
        <w:t>.</w:t>
      </w:r>
    </w:p>
    <w:sectPr w:rsidR="0005783F" w:rsidRPr="00390E8B" w:rsidSect="00A02820">
      <w:headerReference w:type="default" r:id="rId8"/>
      <w:pgSz w:w="11906" w:h="16838"/>
      <w:pgMar w:top="-1135" w:right="850" w:bottom="1276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98D" w:rsidRDefault="0003798D" w:rsidP="00AD0EA7">
      <w:r>
        <w:separator/>
      </w:r>
    </w:p>
  </w:endnote>
  <w:endnote w:type="continuationSeparator" w:id="0">
    <w:p w:rsidR="0003798D" w:rsidRDefault="0003798D" w:rsidP="00AD0E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98D" w:rsidRDefault="0003798D" w:rsidP="00AD0EA7">
      <w:r>
        <w:separator/>
      </w:r>
    </w:p>
  </w:footnote>
  <w:footnote w:type="continuationSeparator" w:id="0">
    <w:p w:rsidR="0003798D" w:rsidRDefault="0003798D" w:rsidP="00AD0E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CB8" w:rsidRPr="00B25E1F" w:rsidRDefault="002B4CB8" w:rsidP="00987F8E">
    <w:pPr>
      <w:pStyle w:val="a5"/>
      <w:tabs>
        <w:tab w:val="left" w:pos="7620"/>
      </w:tabs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0508"/>
    <w:rsid w:val="000066A1"/>
    <w:rsid w:val="00012A6A"/>
    <w:rsid w:val="00034A37"/>
    <w:rsid w:val="0003650A"/>
    <w:rsid w:val="0003798D"/>
    <w:rsid w:val="00037F47"/>
    <w:rsid w:val="0004155D"/>
    <w:rsid w:val="00052DAE"/>
    <w:rsid w:val="00053E94"/>
    <w:rsid w:val="0005783F"/>
    <w:rsid w:val="000747E2"/>
    <w:rsid w:val="00077E9D"/>
    <w:rsid w:val="00082A6F"/>
    <w:rsid w:val="000A246E"/>
    <w:rsid w:val="000B6DA8"/>
    <w:rsid w:val="000D5426"/>
    <w:rsid w:val="0010193F"/>
    <w:rsid w:val="00103683"/>
    <w:rsid w:val="0012426A"/>
    <w:rsid w:val="00126FFB"/>
    <w:rsid w:val="00130508"/>
    <w:rsid w:val="00152D88"/>
    <w:rsid w:val="001638BD"/>
    <w:rsid w:val="00166457"/>
    <w:rsid w:val="0017078D"/>
    <w:rsid w:val="001933FB"/>
    <w:rsid w:val="00193AE3"/>
    <w:rsid w:val="001A5C85"/>
    <w:rsid w:val="001A6598"/>
    <w:rsid w:val="001A6BF8"/>
    <w:rsid w:val="001C5945"/>
    <w:rsid w:val="001C6B78"/>
    <w:rsid w:val="001D353C"/>
    <w:rsid w:val="001D73F6"/>
    <w:rsid w:val="001E1D6B"/>
    <w:rsid w:val="001F52A9"/>
    <w:rsid w:val="00204BE2"/>
    <w:rsid w:val="0020718A"/>
    <w:rsid w:val="00210BD0"/>
    <w:rsid w:val="002113B1"/>
    <w:rsid w:val="0021205D"/>
    <w:rsid w:val="00213D46"/>
    <w:rsid w:val="00224CAB"/>
    <w:rsid w:val="002365AE"/>
    <w:rsid w:val="002772F8"/>
    <w:rsid w:val="00277BDF"/>
    <w:rsid w:val="00286289"/>
    <w:rsid w:val="00287E89"/>
    <w:rsid w:val="002A17BF"/>
    <w:rsid w:val="002B4CB8"/>
    <w:rsid w:val="002E3037"/>
    <w:rsid w:val="002F1944"/>
    <w:rsid w:val="002F4DD8"/>
    <w:rsid w:val="00300AF3"/>
    <w:rsid w:val="00310669"/>
    <w:rsid w:val="00330AB9"/>
    <w:rsid w:val="0034029C"/>
    <w:rsid w:val="003428BE"/>
    <w:rsid w:val="00342CA7"/>
    <w:rsid w:val="00354A13"/>
    <w:rsid w:val="003627CD"/>
    <w:rsid w:val="0036386B"/>
    <w:rsid w:val="003766E6"/>
    <w:rsid w:val="00376910"/>
    <w:rsid w:val="003805C5"/>
    <w:rsid w:val="003902FD"/>
    <w:rsid w:val="00390E8B"/>
    <w:rsid w:val="00395019"/>
    <w:rsid w:val="003A245A"/>
    <w:rsid w:val="003C27CF"/>
    <w:rsid w:val="003E1C77"/>
    <w:rsid w:val="003E3472"/>
    <w:rsid w:val="003E737C"/>
    <w:rsid w:val="003F5F08"/>
    <w:rsid w:val="003F7878"/>
    <w:rsid w:val="004061D0"/>
    <w:rsid w:val="00412C9C"/>
    <w:rsid w:val="0041669B"/>
    <w:rsid w:val="004251CB"/>
    <w:rsid w:val="00426984"/>
    <w:rsid w:val="004276D5"/>
    <w:rsid w:val="00440CD7"/>
    <w:rsid w:val="00447350"/>
    <w:rsid w:val="0045235A"/>
    <w:rsid w:val="0047776E"/>
    <w:rsid w:val="00480A55"/>
    <w:rsid w:val="00487B72"/>
    <w:rsid w:val="004C2A2A"/>
    <w:rsid w:val="004E180A"/>
    <w:rsid w:val="004E37AD"/>
    <w:rsid w:val="004F00FF"/>
    <w:rsid w:val="00503A18"/>
    <w:rsid w:val="0051798E"/>
    <w:rsid w:val="00521BD8"/>
    <w:rsid w:val="0052555E"/>
    <w:rsid w:val="00532268"/>
    <w:rsid w:val="00535A4E"/>
    <w:rsid w:val="005603DF"/>
    <w:rsid w:val="00561280"/>
    <w:rsid w:val="005653ED"/>
    <w:rsid w:val="0056587A"/>
    <w:rsid w:val="00572AA6"/>
    <w:rsid w:val="005734EA"/>
    <w:rsid w:val="00575B7C"/>
    <w:rsid w:val="00580DF0"/>
    <w:rsid w:val="005975AB"/>
    <w:rsid w:val="005B7691"/>
    <w:rsid w:val="005C6069"/>
    <w:rsid w:val="005E2ACA"/>
    <w:rsid w:val="005F08EA"/>
    <w:rsid w:val="005F3DA1"/>
    <w:rsid w:val="00600B0A"/>
    <w:rsid w:val="00602A41"/>
    <w:rsid w:val="006240FE"/>
    <w:rsid w:val="00654809"/>
    <w:rsid w:val="00656ED0"/>
    <w:rsid w:val="0066231F"/>
    <w:rsid w:val="00684BCD"/>
    <w:rsid w:val="00692CA7"/>
    <w:rsid w:val="006B15CD"/>
    <w:rsid w:val="006D3A44"/>
    <w:rsid w:val="006D710B"/>
    <w:rsid w:val="006E27F3"/>
    <w:rsid w:val="006E34C9"/>
    <w:rsid w:val="006F20EA"/>
    <w:rsid w:val="00701F0C"/>
    <w:rsid w:val="007042C8"/>
    <w:rsid w:val="007121E9"/>
    <w:rsid w:val="00713E13"/>
    <w:rsid w:val="00730651"/>
    <w:rsid w:val="0073076B"/>
    <w:rsid w:val="00751FBB"/>
    <w:rsid w:val="0076537F"/>
    <w:rsid w:val="00781264"/>
    <w:rsid w:val="007813C5"/>
    <w:rsid w:val="007829E7"/>
    <w:rsid w:val="00794C2C"/>
    <w:rsid w:val="007A0F9C"/>
    <w:rsid w:val="007A3028"/>
    <w:rsid w:val="007B1FA8"/>
    <w:rsid w:val="007C7067"/>
    <w:rsid w:val="007E4113"/>
    <w:rsid w:val="007F20C3"/>
    <w:rsid w:val="00802228"/>
    <w:rsid w:val="00807535"/>
    <w:rsid w:val="00814EA4"/>
    <w:rsid w:val="00831ADF"/>
    <w:rsid w:val="008329F6"/>
    <w:rsid w:val="00852554"/>
    <w:rsid w:val="00852734"/>
    <w:rsid w:val="00867D92"/>
    <w:rsid w:val="008819ED"/>
    <w:rsid w:val="008B4340"/>
    <w:rsid w:val="008C43E1"/>
    <w:rsid w:val="008C56A4"/>
    <w:rsid w:val="008D299A"/>
    <w:rsid w:val="008D6C3C"/>
    <w:rsid w:val="008E3474"/>
    <w:rsid w:val="008E3947"/>
    <w:rsid w:val="008F6638"/>
    <w:rsid w:val="0090081A"/>
    <w:rsid w:val="00904FA8"/>
    <w:rsid w:val="009072A8"/>
    <w:rsid w:val="0093353D"/>
    <w:rsid w:val="00943B44"/>
    <w:rsid w:val="009705C3"/>
    <w:rsid w:val="00975186"/>
    <w:rsid w:val="00987F8E"/>
    <w:rsid w:val="00990A75"/>
    <w:rsid w:val="0099556D"/>
    <w:rsid w:val="009C0741"/>
    <w:rsid w:val="009D1E63"/>
    <w:rsid w:val="009D48CC"/>
    <w:rsid w:val="009F11D5"/>
    <w:rsid w:val="00A00751"/>
    <w:rsid w:val="00A02820"/>
    <w:rsid w:val="00A13FBC"/>
    <w:rsid w:val="00A14E1E"/>
    <w:rsid w:val="00A21B9E"/>
    <w:rsid w:val="00A3705A"/>
    <w:rsid w:val="00A41776"/>
    <w:rsid w:val="00A528AD"/>
    <w:rsid w:val="00A54660"/>
    <w:rsid w:val="00A6402C"/>
    <w:rsid w:val="00A75A80"/>
    <w:rsid w:val="00A773AB"/>
    <w:rsid w:val="00A777E3"/>
    <w:rsid w:val="00A77A49"/>
    <w:rsid w:val="00A87A5E"/>
    <w:rsid w:val="00AA5AC6"/>
    <w:rsid w:val="00AB20A1"/>
    <w:rsid w:val="00AC3715"/>
    <w:rsid w:val="00AC4510"/>
    <w:rsid w:val="00AD0EA7"/>
    <w:rsid w:val="00AE7B9A"/>
    <w:rsid w:val="00AE7E05"/>
    <w:rsid w:val="00AF1E54"/>
    <w:rsid w:val="00AF231E"/>
    <w:rsid w:val="00AF4FE8"/>
    <w:rsid w:val="00B07D59"/>
    <w:rsid w:val="00B13C59"/>
    <w:rsid w:val="00B161A3"/>
    <w:rsid w:val="00B25E1F"/>
    <w:rsid w:val="00B341BD"/>
    <w:rsid w:val="00B353FA"/>
    <w:rsid w:val="00B36339"/>
    <w:rsid w:val="00B727BB"/>
    <w:rsid w:val="00B772C6"/>
    <w:rsid w:val="00B83527"/>
    <w:rsid w:val="00B9264B"/>
    <w:rsid w:val="00B939A6"/>
    <w:rsid w:val="00BA3D39"/>
    <w:rsid w:val="00BD1A0F"/>
    <w:rsid w:val="00BD2D41"/>
    <w:rsid w:val="00BD3B8B"/>
    <w:rsid w:val="00BD6E55"/>
    <w:rsid w:val="00BE367E"/>
    <w:rsid w:val="00BF162A"/>
    <w:rsid w:val="00C00145"/>
    <w:rsid w:val="00C00473"/>
    <w:rsid w:val="00C05135"/>
    <w:rsid w:val="00C17734"/>
    <w:rsid w:val="00C221EC"/>
    <w:rsid w:val="00C40EE8"/>
    <w:rsid w:val="00C54DDC"/>
    <w:rsid w:val="00C86925"/>
    <w:rsid w:val="00C965E7"/>
    <w:rsid w:val="00CA16F7"/>
    <w:rsid w:val="00CC0772"/>
    <w:rsid w:val="00CC5341"/>
    <w:rsid w:val="00CC5D00"/>
    <w:rsid w:val="00CC6AAB"/>
    <w:rsid w:val="00CD0EF1"/>
    <w:rsid w:val="00CD582F"/>
    <w:rsid w:val="00CE0AA0"/>
    <w:rsid w:val="00CE1231"/>
    <w:rsid w:val="00CE5991"/>
    <w:rsid w:val="00CF54CC"/>
    <w:rsid w:val="00D03520"/>
    <w:rsid w:val="00D34314"/>
    <w:rsid w:val="00D4015E"/>
    <w:rsid w:val="00D6337E"/>
    <w:rsid w:val="00D83471"/>
    <w:rsid w:val="00D86A1E"/>
    <w:rsid w:val="00D90663"/>
    <w:rsid w:val="00DA0E76"/>
    <w:rsid w:val="00DA0F94"/>
    <w:rsid w:val="00DA7CF0"/>
    <w:rsid w:val="00DA7D9D"/>
    <w:rsid w:val="00DC16E9"/>
    <w:rsid w:val="00DE308A"/>
    <w:rsid w:val="00DE57BB"/>
    <w:rsid w:val="00E1282A"/>
    <w:rsid w:val="00E14BA2"/>
    <w:rsid w:val="00E40B6F"/>
    <w:rsid w:val="00E42CF5"/>
    <w:rsid w:val="00E47E45"/>
    <w:rsid w:val="00E56C07"/>
    <w:rsid w:val="00E83DA5"/>
    <w:rsid w:val="00E86226"/>
    <w:rsid w:val="00EA5FF7"/>
    <w:rsid w:val="00EB2383"/>
    <w:rsid w:val="00EB316A"/>
    <w:rsid w:val="00ED12EB"/>
    <w:rsid w:val="00ED7B66"/>
    <w:rsid w:val="00EE0C44"/>
    <w:rsid w:val="00EE5AC5"/>
    <w:rsid w:val="00EF12F5"/>
    <w:rsid w:val="00EF308D"/>
    <w:rsid w:val="00EF3FAD"/>
    <w:rsid w:val="00F416A7"/>
    <w:rsid w:val="00F43962"/>
    <w:rsid w:val="00F52697"/>
    <w:rsid w:val="00F56CB9"/>
    <w:rsid w:val="00F65907"/>
    <w:rsid w:val="00F73544"/>
    <w:rsid w:val="00F7611D"/>
    <w:rsid w:val="00F76516"/>
    <w:rsid w:val="00F91D32"/>
    <w:rsid w:val="00FA05C0"/>
    <w:rsid w:val="00FC1952"/>
    <w:rsid w:val="00FC280B"/>
    <w:rsid w:val="00FC7185"/>
    <w:rsid w:val="00FD0C51"/>
    <w:rsid w:val="00FD1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3769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37691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putilovo.lenob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user</cp:lastModifiedBy>
  <cp:revision>2</cp:revision>
  <cp:lastPrinted>2024-04-15T13:53:00Z</cp:lastPrinted>
  <dcterms:created xsi:type="dcterms:W3CDTF">2024-04-15T14:05:00Z</dcterms:created>
  <dcterms:modified xsi:type="dcterms:W3CDTF">2024-04-15T14:05:00Z</dcterms:modified>
</cp:coreProperties>
</file>