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CA" w:rsidRDefault="00B142E1" w:rsidP="007349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  <w:r w:rsidR="007349CA" w:rsidRPr="007349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349CA" w:rsidRDefault="007349CA" w:rsidP="007349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0A0E" w:rsidRPr="00E9664C" w:rsidRDefault="003F1DA5" w:rsidP="00590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Обязанности Управляющей компании МКД</w:t>
      </w:r>
    </w:p>
    <w:p w:rsidR="005E4F20" w:rsidRDefault="005E4F20" w:rsidP="005E4F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1DA5" w:rsidRDefault="007349CA" w:rsidP="003F1D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</w:t>
      </w:r>
      <w:r w:rsidR="003F1DA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F1DA5"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бязанности управляющей организации устанавливаются договором управления </w:t>
      </w:r>
      <w:r w:rsidR="003F1DA5">
        <w:rPr>
          <w:rFonts w:ascii="Times New Roman" w:eastAsia="Times New Roman" w:hAnsi="Times New Roman"/>
          <w:sz w:val="28"/>
          <w:szCs w:val="28"/>
          <w:lang w:eastAsia="ru-RU"/>
        </w:rPr>
        <w:t>МКД</w:t>
      </w:r>
      <w:r w:rsidR="003F1DA5" w:rsidRPr="003F1DA5">
        <w:rPr>
          <w:rFonts w:ascii="Times New Roman" w:eastAsia="Times New Roman" w:hAnsi="Times New Roman"/>
          <w:sz w:val="28"/>
          <w:szCs w:val="28"/>
          <w:lang w:eastAsia="ru-RU"/>
        </w:rPr>
        <w:t>, а в случае определения управляющей организации решением уполномоченного органа - указанным решением</w:t>
      </w:r>
      <w:r w:rsidR="003F1D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F1DA5" w:rsidRDefault="003F1DA5" w:rsidP="003F1D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Жилищным кодексом Российской Федерации от 29.12.2004 № 188-ФЗ,  Постановлением Правительства РФ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 </w:t>
      </w:r>
      <w:r w:rsidR="00206FDD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управляющая компания </w:t>
      </w:r>
      <w:r w:rsidR="00206FDD" w:rsidRPr="00206FDD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несет ответственность перед собственниками помещений в многоквартирном доме </w:t>
      </w: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(ч. 2.3 ст. 161, ч. 1, 2, 4 ст. 162 ЖК РФ; п. 2 Правил </w:t>
      </w:r>
      <w:r w:rsidR="00206FDD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 1616</w:t>
      </w:r>
      <w:r w:rsidR="00206FDD">
        <w:rPr>
          <w:rFonts w:ascii="Times New Roman" w:eastAsia="Times New Roman" w:hAnsi="Times New Roman"/>
          <w:sz w:val="28"/>
          <w:szCs w:val="28"/>
          <w:lang w:eastAsia="ru-RU"/>
        </w:rPr>
        <w:t>) за</w:t>
      </w: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3F1DA5" w:rsidRPr="003F1DA5" w:rsidRDefault="003F1DA5" w:rsidP="003F1D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работ и оказание услуг по управлению МКД; </w:t>
      </w:r>
    </w:p>
    <w:p w:rsidR="003F1DA5" w:rsidRPr="003F1DA5" w:rsidRDefault="003F1DA5" w:rsidP="003F1D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услуг и выполнение работ по надлежащему содержанию и ремонту общего имущества в МКД; </w:t>
      </w:r>
    </w:p>
    <w:p w:rsidR="003F1DA5" w:rsidRPr="003F1DA5" w:rsidRDefault="003F1DA5" w:rsidP="003F1D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коммунальных услуг собственникам помещений в доме, а также лицам, которые пользуются помещениями в этом доме, либо в установленных случаях обеспечение готовности инженерных систем к предоставлению коммунальных услуг;</w:t>
      </w:r>
    </w:p>
    <w:p w:rsidR="003F1DA5" w:rsidRPr="003F1DA5" w:rsidRDefault="003F1DA5" w:rsidP="003F1D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DA5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иной направленной на достижение целей управления МКД деятельности. </w:t>
      </w:r>
    </w:p>
    <w:p w:rsidR="003F1DA5" w:rsidRDefault="003F1DA5" w:rsidP="005E4F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9CA" w:rsidRDefault="007349CA" w:rsidP="007349CA">
      <w:pPr>
        <w:spacing w:after="0" w:line="240" w:lineRule="auto"/>
        <w:jc w:val="both"/>
        <w:rPr>
          <w:sz w:val="28"/>
          <w:szCs w:val="28"/>
        </w:rPr>
      </w:pPr>
    </w:p>
    <w:p w:rsidR="007349CA" w:rsidRPr="00070200" w:rsidRDefault="00206FDD" w:rsidP="007349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</w:t>
      </w:r>
      <w:r w:rsidR="007349CA" w:rsidRPr="00070200">
        <w:rPr>
          <w:rFonts w:ascii="Times New Roman" w:hAnsi="Times New Roman"/>
          <w:sz w:val="28"/>
          <w:szCs w:val="28"/>
        </w:rPr>
        <w:t xml:space="preserve"> городского прокурора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А.И. Сунгатуллина</w:t>
      </w:r>
      <w:r w:rsidR="007349CA" w:rsidRPr="00070200">
        <w:rPr>
          <w:rFonts w:ascii="Times New Roman" w:hAnsi="Times New Roman"/>
          <w:sz w:val="28"/>
          <w:szCs w:val="28"/>
        </w:rPr>
        <w:t xml:space="preserve"> </w:t>
      </w:r>
    </w:p>
    <w:sectPr w:rsidR="007349CA" w:rsidRPr="00070200" w:rsidSect="00BA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57268"/>
    <w:multiLevelType w:val="hybridMultilevel"/>
    <w:tmpl w:val="833E6CA6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>
    <w:nsid w:val="4D4C281D"/>
    <w:multiLevelType w:val="hybridMultilevel"/>
    <w:tmpl w:val="11BCA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E1447A4"/>
    <w:multiLevelType w:val="hybridMultilevel"/>
    <w:tmpl w:val="50C894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E45DF7"/>
    <w:multiLevelType w:val="hybridMultilevel"/>
    <w:tmpl w:val="2D0C9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E82"/>
    <w:rsid w:val="0006477D"/>
    <w:rsid w:val="00070200"/>
    <w:rsid w:val="00174260"/>
    <w:rsid w:val="001F202E"/>
    <w:rsid w:val="00206BA4"/>
    <w:rsid w:val="00206FDD"/>
    <w:rsid w:val="002558AC"/>
    <w:rsid w:val="00286E5B"/>
    <w:rsid w:val="0033485E"/>
    <w:rsid w:val="003A7EEB"/>
    <w:rsid w:val="003C011B"/>
    <w:rsid w:val="003F1DA5"/>
    <w:rsid w:val="00422DE0"/>
    <w:rsid w:val="00491856"/>
    <w:rsid w:val="004B198D"/>
    <w:rsid w:val="00537101"/>
    <w:rsid w:val="00590A0E"/>
    <w:rsid w:val="005E4F20"/>
    <w:rsid w:val="006539EB"/>
    <w:rsid w:val="007349CA"/>
    <w:rsid w:val="0076168E"/>
    <w:rsid w:val="00873D49"/>
    <w:rsid w:val="00891822"/>
    <w:rsid w:val="008C79CC"/>
    <w:rsid w:val="00902B7F"/>
    <w:rsid w:val="009302BE"/>
    <w:rsid w:val="00954504"/>
    <w:rsid w:val="00A02917"/>
    <w:rsid w:val="00B142E1"/>
    <w:rsid w:val="00B55FAE"/>
    <w:rsid w:val="00BA4B46"/>
    <w:rsid w:val="00BD5E82"/>
    <w:rsid w:val="00BE7E53"/>
    <w:rsid w:val="00C32E1B"/>
    <w:rsid w:val="00CB02BC"/>
    <w:rsid w:val="00CD5B60"/>
    <w:rsid w:val="00D03C1D"/>
    <w:rsid w:val="00D26C47"/>
    <w:rsid w:val="00DB4E71"/>
    <w:rsid w:val="00E9664C"/>
    <w:rsid w:val="00F54547"/>
    <w:rsid w:val="00F8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5698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181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2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6913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671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074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4700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Истомина Ирина Алексеевна</dc:creator>
  <cp:lastModifiedBy>user</cp:lastModifiedBy>
  <cp:revision>2</cp:revision>
  <cp:lastPrinted>2023-08-10T11:43:00Z</cp:lastPrinted>
  <dcterms:created xsi:type="dcterms:W3CDTF">2023-08-11T11:37:00Z</dcterms:created>
  <dcterms:modified xsi:type="dcterms:W3CDTF">2023-08-11T11:37:00Z</dcterms:modified>
</cp:coreProperties>
</file>