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14" w:rsidRPr="00191A14" w:rsidRDefault="00191A14" w:rsidP="001F45F5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</w:t>
      </w:r>
      <w:r w:rsidRPr="00191A1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D8E6D4A" wp14:editId="7C036DB2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5F5">
        <w:rPr>
          <w:rFonts w:ascii="Times New Roman" w:eastAsia="Times New Roman" w:hAnsi="Times New Roman" w:cs="Times New Roman"/>
          <w:b/>
          <w:sz w:val="28"/>
          <w:szCs w:val="28"/>
        </w:rPr>
        <w:t>Четвертый созыв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1F45F5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gramEnd"/>
      <w:r w:rsidRPr="001F45F5">
        <w:rPr>
          <w:rFonts w:ascii="Times New Roman" w:eastAsia="Times New Roman" w:hAnsi="Times New Roman" w:cs="Times New Roman"/>
          <w:b/>
          <w:sz w:val="32"/>
          <w:szCs w:val="32"/>
        </w:rPr>
        <w:t xml:space="preserve"> Е Ш Е Н И Е</w:t>
      </w: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Pr="001F45F5" w:rsidRDefault="00191A14" w:rsidP="00191A14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от  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>17 ноября 2021</w:t>
      </w:r>
      <w:r w:rsidRPr="001F45F5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года  №</w:t>
      </w:r>
      <w:r w:rsidR="001F45F5">
        <w:rPr>
          <w:rFonts w:ascii="Times New Roman" w:eastAsia="Times New Roman" w:hAnsi="Times New Roman" w:cs="Times New Roman"/>
          <w:b/>
          <w:sz w:val="24"/>
          <w:szCs w:val="24"/>
        </w:rPr>
        <w:t>36.</w:t>
      </w:r>
    </w:p>
    <w:p w:rsidR="00191A14" w:rsidRPr="00191A14" w:rsidRDefault="00191A14" w:rsidP="00191A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 в решение совета депутатов от 15.11.2018 года</w:t>
      </w:r>
      <w:r w:rsidR="005C5B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№26</w:t>
      </w:r>
    </w:p>
    <w:p w:rsid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«Об утверждении Перечня муниципального имущества,</w:t>
      </w:r>
    </w:p>
    <w:p w:rsid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свободного</w:t>
      </w:r>
      <w:proofErr w:type="gramEnd"/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прав третьих лиц, за исключением </w:t>
      </w:r>
    </w:p>
    <w:p w:rsidR="00191A14" w:rsidRPr="00191A14" w:rsidRDefault="00191A14" w:rsidP="00191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b/>
          <w:bCs/>
          <w:sz w:val="24"/>
          <w:szCs w:val="24"/>
        </w:rPr>
        <w:t>имущественных прав субъектов малого и среднего предпринимательства»</w:t>
      </w:r>
    </w:p>
    <w:p w:rsidR="00191A14" w:rsidRP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Уставом муниципального 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Кировского муниципального района Ленинградской области с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 xml:space="preserve">овет депутатов </w:t>
      </w: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191A14" w:rsidRDefault="00191A14" w:rsidP="00191A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A14" w:rsidRDefault="00191A14" w:rsidP="005C5B1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изменения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решение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совета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депутатов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>15.11.2018 года</w:t>
      </w:r>
      <w:r w:rsidR="005C5B18">
        <w:rPr>
          <w:rFonts w:ascii="Times New Roman" w:eastAsia="Times New Roman" w:hAnsi="Times New Roman" w:cs="Times New Roman"/>
          <w:sz w:val="28"/>
          <w:szCs w:val="28"/>
        </w:rPr>
        <w:t xml:space="preserve"> №26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>«Об утверждении Перечня муниципального имущества,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свободного от прав третьих лиц, за исключением имущественных прав субъектов малого и среднего предпринимательства»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191A14" w:rsidRPr="00191A14" w:rsidRDefault="00191A14" w:rsidP="00707C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Default="00191A14" w:rsidP="00707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46419F">
        <w:rPr>
          <w:rFonts w:ascii="Times New Roman" w:eastAsia="Times New Roman" w:hAnsi="Times New Roman" w:cs="Times New Roman"/>
          <w:sz w:val="28"/>
          <w:szCs w:val="28"/>
        </w:rPr>
        <w:t xml:space="preserve"> новую редакцию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Переч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6419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91A1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имущества, свободного от прав третьих лиц, за исключением имущественных прав субъектов малого и среднего предпринимательства</w:t>
      </w:r>
      <w:r w:rsidR="00707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недвижимое имущество</w:t>
      </w:r>
      <w:r w:rsidR="009A23E8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  </w:t>
      </w:r>
    </w:p>
    <w:p w:rsidR="00E949BF" w:rsidRDefault="00E949BF" w:rsidP="00707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3.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>Опубликовать данное постановление в газете «Ладога» и на официальном интернет-сайте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F45F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МО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сельское поселение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07C6F" w:rsidRPr="00707C6F" w:rsidRDefault="00707C6F" w:rsidP="00707C6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4</w:t>
      </w:r>
      <w:r w:rsidRPr="00707C6F">
        <w:rPr>
          <w:rFonts w:ascii="Times New Roman" w:eastAsiaTheme="minorHAnsi" w:hAnsi="Times New Roman" w:cs="Times New Roman"/>
          <w:sz w:val="28"/>
          <w:szCs w:val="28"/>
        </w:rPr>
        <w:t>. Решение вступает в силу после его официального опубликования (обнародования).</w:t>
      </w:r>
    </w:p>
    <w:p w:rsidR="00191A14" w:rsidRPr="00E2707A" w:rsidRDefault="00707C6F" w:rsidP="00191A1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23E8" w:rsidRDefault="009A23E8" w:rsidP="00191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A14" w:rsidRPr="00E2707A" w:rsidRDefault="00191A14" w:rsidP="00191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sz w:val="28"/>
          <w:szCs w:val="28"/>
        </w:rPr>
        <w:t>Глава 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07A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Pr="00E2707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E2707A">
        <w:rPr>
          <w:rFonts w:ascii="Times New Roman" w:eastAsia="Times New Roman" w:hAnsi="Times New Roman" w:cs="Times New Roman"/>
          <w:sz w:val="28"/>
          <w:szCs w:val="28"/>
        </w:rPr>
        <w:t>В.И.Егорихин</w:t>
      </w:r>
      <w:proofErr w:type="spellEnd"/>
    </w:p>
    <w:p w:rsidR="001F45F5" w:rsidRDefault="001F45F5" w:rsidP="00707C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30D75" w:rsidRDefault="00191A14" w:rsidP="00707C6F">
      <w:pPr>
        <w:spacing w:before="100" w:beforeAutospacing="1" w:after="100" w:afterAutospacing="1" w:line="240" w:lineRule="auto"/>
        <w:jc w:val="both"/>
      </w:pP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Разослано: дело,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ИД «Ладога»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Регистр,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 xml:space="preserve">офиц. сайт 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>администраци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МО </w:t>
      </w:r>
      <w:proofErr w:type="spellStart"/>
      <w:r w:rsidRPr="00E2707A">
        <w:rPr>
          <w:rFonts w:ascii="Times New Roman" w:eastAsia="Times New Roman" w:hAnsi="Times New Roman" w:cs="Times New Roman"/>
          <w:sz w:val="18"/>
          <w:szCs w:val="18"/>
        </w:rPr>
        <w:t>Путиловское</w:t>
      </w:r>
      <w:proofErr w:type="spellEnd"/>
      <w:r w:rsidRPr="00E2707A">
        <w:rPr>
          <w:rFonts w:ascii="Times New Roman" w:eastAsia="Times New Roman" w:hAnsi="Times New Roman" w:cs="Times New Roman"/>
          <w:sz w:val="18"/>
          <w:szCs w:val="18"/>
        </w:rPr>
        <w:t xml:space="preserve"> сельское поселение</w:t>
      </w:r>
      <w:r w:rsidR="00707C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130D75" w:rsidSect="009A23E8">
      <w:pgSz w:w="11906" w:h="16838"/>
      <w:pgMar w:top="568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62A"/>
    <w:multiLevelType w:val="hybridMultilevel"/>
    <w:tmpl w:val="9ECEEC68"/>
    <w:lvl w:ilvl="0" w:tplc="6292E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E7"/>
    <w:rsid w:val="00130D75"/>
    <w:rsid w:val="00191A14"/>
    <w:rsid w:val="001F45F5"/>
    <w:rsid w:val="0046419F"/>
    <w:rsid w:val="0049683E"/>
    <w:rsid w:val="005C5B18"/>
    <w:rsid w:val="00616CE7"/>
    <w:rsid w:val="00707C6F"/>
    <w:rsid w:val="0082133E"/>
    <w:rsid w:val="009A23E8"/>
    <w:rsid w:val="00C63563"/>
    <w:rsid w:val="00E949BF"/>
    <w:rsid w:val="00EA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A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A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2021-11-19T10:42:00Z</dcterms:created>
  <dcterms:modified xsi:type="dcterms:W3CDTF">2022-02-09T09:12:00Z</dcterms:modified>
</cp:coreProperties>
</file>