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АДМИНИСТРАЦИЯ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МУНИЦИПАЛЬНОГО ОБРАЗОВАНИЯ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ПУТИЛОВСКОЕ СЕЛЬСКОЕ ПОСЕЛЕНИЕ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КИРОВСКОГО МУНИЦИПАЛЬНОГО РАЙОНА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ЛЕНИНГРАДСКОЙ ОБЛАСТИ</w:t>
      </w: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  <w:proofErr w:type="gramStart"/>
      <w:r w:rsidRPr="001D73F6">
        <w:rPr>
          <w:rFonts w:eastAsia="Arial Unicode MS"/>
          <w:b/>
          <w:bCs/>
          <w:sz w:val="32"/>
          <w:szCs w:val="32"/>
          <w:lang w:eastAsia="zh-CN"/>
        </w:rPr>
        <w:t>П</w:t>
      </w:r>
      <w:proofErr w:type="gramEnd"/>
      <w:r w:rsidRPr="001D73F6">
        <w:rPr>
          <w:rFonts w:eastAsia="Arial Unicode MS"/>
          <w:b/>
          <w:bCs/>
          <w:sz w:val="32"/>
          <w:szCs w:val="32"/>
          <w:lang w:eastAsia="zh-CN"/>
        </w:rPr>
        <w:t xml:space="preserve"> О С Т А Н О В Л Е Н И Е</w:t>
      </w:r>
    </w:p>
    <w:p w:rsidR="001D73F6" w:rsidRPr="001D73F6" w:rsidRDefault="001D73F6" w:rsidP="001D73F6"/>
    <w:p w:rsidR="0005783F" w:rsidRPr="00B25E1F" w:rsidRDefault="00287E89" w:rsidP="00EF3FAD">
      <w:pPr>
        <w:pStyle w:val="1"/>
      </w:pPr>
      <w:r>
        <w:t>о</w:t>
      </w:r>
      <w:r w:rsidR="003902FD">
        <w:t>т</w:t>
      </w:r>
      <w:r>
        <w:t xml:space="preserve"> </w:t>
      </w:r>
      <w:r w:rsidR="00053E94">
        <w:t>13 января</w:t>
      </w:r>
      <w:r w:rsidR="00A00751">
        <w:t xml:space="preserve"> </w:t>
      </w:r>
      <w:r w:rsidR="00692CA7">
        <w:t>202</w:t>
      </w:r>
      <w:r w:rsidR="006D3A44">
        <w:t>3</w:t>
      </w:r>
      <w:r w:rsidR="00654809">
        <w:t xml:space="preserve"> года №</w:t>
      </w:r>
      <w:r w:rsidR="00053E94">
        <w:t>9.</w:t>
      </w:r>
      <w:bookmarkStart w:id="0" w:name="_GoBack"/>
      <w:bookmarkEnd w:id="0"/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654809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52555E">
        <w:rPr>
          <w:b/>
          <w:bCs/>
          <w:sz w:val="24"/>
        </w:rPr>
        <w:t>3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2426A" w:rsidRDefault="001D73F6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>
        <w:rPr>
          <w:bCs/>
          <w:szCs w:val="28"/>
        </w:rPr>
        <w:t xml:space="preserve"> №</w:t>
      </w:r>
      <w:r w:rsidR="00052DAE">
        <w:rPr>
          <w:bCs/>
          <w:szCs w:val="28"/>
        </w:rPr>
        <w:t>79</w:t>
      </w:r>
      <w:r w:rsidR="0005783F"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05783F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2426A" w:rsidRPr="0012426A">
        <w:rPr>
          <w:bCs/>
          <w:szCs w:val="28"/>
        </w:rPr>
        <w:t>П</w:t>
      </w:r>
      <w:r w:rsidR="0012426A">
        <w:rPr>
          <w:bCs/>
          <w:szCs w:val="28"/>
        </w:rPr>
        <w:t>риказ</w:t>
      </w:r>
      <w:r w:rsidR="009705C3">
        <w:rPr>
          <w:bCs/>
          <w:szCs w:val="28"/>
        </w:rPr>
        <w:t>а</w:t>
      </w:r>
      <w:r w:rsidR="0012426A">
        <w:rPr>
          <w:bCs/>
          <w:szCs w:val="28"/>
        </w:rPr>
        <w:t xml:space="preserve"> Минстроя России </w:t>
      </w:r>
      <w:r w:rsidR="006D3A44" w:rsidRPr="006D3A44">
        <w:rPr>
          <w:bCs/>
          <w:szCs w:val="28"/>
        </w:rPr>
        <w:t>от 22.12</w:t>
      </w:r>
      <w:r w:rsidR="0012426A" w:rsidRPr="006D3A44">
        <w:rPr>
          <w:bCs/>
          <w:szCs w:val="28"/>
        </w:rPr>
        <w:t>.</w:t>
      </w:r>
      <w:r w:rsidR="00330AB9" w:rsidRPr="006D3A44">
        <w:rPr>
          <w:bCs/>
          <w:szCs w:val="28"/>
        </w:rPr>
        <w:t>2022 г. №</w:t>
      </w:r>
      <w:r w:rsidR="006D3A44" w:rsidRPr="006D3A44">
        <w:rPr>
          <w:bCs/>
          <w:szCs w:val="28"/>
        </w:rPr>
        <w:t>1111</w:t>
      </w:r>
      <w:r w:rsidR="0012426A" w:rsidRPr="006D3A44">
        <w:rPr>
          <w:bCs/>
          <w:szCs w:val="28"/>
        </w:rPr>
        <w:t>/</w:t>
      </w:r>
      <w:proofErr w:type="spellStart"/>
      <w:proofErr w:type="gramStart"/>
      <w:r w:rsidR="0012426A" w:rsidRPr="006D3A44">
        <w:rPr>
          <w:bCs/>
          <w:szCs w:val="28"/>
        </w:rPr>
        <w:t>пр</w:t>
      </w:r>
      <w:proofErr w:type="spellEnd"/>
      <w:proofErr w:type="gramEnd"/>
      <w:r w:rsidR="0012426A" w:rsidRPr="006D3A44">
        <w:rPr>
          <w:bCs/>
          <w:szCs w:val="28"/>
        </w:rPr>
        <w:t xml:space="preserve"> «О </w:t>
      </w:r>
      <w:r w:rsidR="006D3A44" w:rsidRPr="006D3A44">
        <w:rPr>
          <w:bCs/>
          <w:szCs w:val="28"/>
        </w:rPr>
        <w:t xml:space="preserve">нормативе стоимости одного квадратного метра общей площади жилого помещения по Российской Федерации на первое полугодие 2023 года и </w:t>
      </w:r>
      <w:r w:rsidR="0012426A" w:rsidRPr="006D3A44">
        <w:rPr>
          <w:bCs/>
          <w:szCs w:val="28"/>
        </w:rPr>
        <w:t xml:space="preserve">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="006D3A44" w:rsidRPr="006D3A44">
        <w:rPr>
          <w:bCs/>
          <w:szCs w:val="28"/>
        </w:rPr>
        <w:t>I квартал 2023</w:t>
      </w:r>
      <w:r w:rsidR="0012426A" w:rsidRPr="006D3A44">
        <w:rPr>
          <w:bCs/>
          <w:szCs w:val="28"/>
        </w:rPr>
        <w:t xml:space="preserve"> года»: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</w:t>
      </w:r>
      <w:r w:rsidR="006D3A44">
        <w:rPr>
          <w:bCs/>
          <w:szCs w:val="28"/>
        </w:rPr>
        <w:t>жилого помещения</w:t>
      </w:r>
      <w:r>
        <w:rPr>
          <w:bCs/>
          <w:szCs w:val="28"/>
        </w:rPr>
        <w:t xml:space="preserve"> </w:t>
      </w:r>
      <w:r w:rsidR="00F52697">
        <w:rPr>
          <w:bCs/>
          <w:szCs w:val="28"/>
        </w:rPr>
        <w:t xml:space="preserve">на </w:t>
      </w:r>
      <w:r w:rsidR="0052555E">
        <w:rPr>
          <w:bCs/>
          <w:szCs w:val="28"/>
        </w:rPr>
        <w:t>I</w:t>
      </w:r>
      <w:r w:rsidR="00330AB9" w:rsidRPr="00330AB9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52555E">
        <w:rPr>
          <w:bCs/>
          <w:szCs w:val="28"/>
        </w:rPr>
        <w:t>3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52555E">
        <w:rPr>
          <w:b/>
          <w:szCs w:val="28"/>
        </w:rPr>
        <w:t>74459</w:t>
      </w:r>
      <w:r w:rsidR="00166457" w:rsidRPr="0012426A">
        <w:rPr>
          <w:b/>
          <w:szCs w:val="28"/>
        </w:rPr>
        <w:t>,00</w:t>
      </w:r>
      <w:r w:rsidR="004251CB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lastRenderedPageBreak/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рамках 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>с использованием средств ипотечного кредита</w:t>
      </w:r>
      <w:r w:rsidR="0052555E">
        <w:rPr>
          <w:bCs/>
          <w:szCs w:val="28"/>
        </w:rPr>
        <w:t xml:space="preserve"> (займа)» </w:t>
      </w:r>
      <w:r w:rsidR="006F20EA">
        <w:rPr>
          <w:bCs/>
          <w:szCs w:val="28"/>
        </w:rPr>
        <w:t>государственной программы</w:t>
      </w:r>
      <w:proofErr w:type="gramEnd"/>
      <w:r w:rsidR="006F20EA">
        <w:rPr>
          <w:bCs/>
          <w:szCs w:val="28"/>
        </w:rPr>
        <w:t xml:space="preserve"> Ленинградской области</w:t>
      </w:r>
      <w:r w:rsidR="0052555E">
        <w:rPr>
          <w:bCs/>
          <w:szCs w:val="28"/>
        </w:rPr>
        <w:t xml:space="preserve"> «Формирование городской среды и </w:t>
      </w:r>
      <w:r w:rsidR="006F20EA">
        <w:rPr>
          <w:bCs/>
          <w:szCs w:val="28"/>
        </w:rPr>
        <w:t>обеспечение качественным жильем граждан</w:t>
      </w:r>
      <w:r w:rsidR="0052555E">
        <w:rPr>
          <w:bCs/>
          <w:szCs w:val="28"/>
        </w:rPr>
        <w:t xml:space="preserve"> на территории Ленинградской области</w:t>
      </w:r>
      <w:r w:rsidR="006F20EA">
        <w:rPr>
          <w:bCs/>
          <w:szCs w:val="28"/>
        </w:rPr>
        <w:t>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 xml:space="preserve">га» и </w:t>
      </w:r>
      <w:r w:rsidR="006D3A44">
        <w:rPr>
          <w:bCs/>
          <w:szCs w:val="28"/>
        </w:rPr>
        <w:t xml:space="preserve">обнародованию </w:t>
      </w:r>
      <w:r>
        <w:rPr>
          <w:bCs/>
          <w:szCs w:val="28"/>
        </w:rPr>
        <w:t>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BD1A0F" w:rsidP="0005783F">
      <w:pPr>
        <w:jc w:val="both"/>
        <w:rPr>
          <w:sz w:val="16"/>
          <w:szCs w:val="16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12426A">
        <w:rPr>
          <w:szCs w:val="28"/>
        </w:rPr>
        <w:t xml:space="preserve">  </w:t>
      </w:r>
      <w:r w:rsidR="004E180A">
        <w:rPr>
          <w:szCs w:val="28"/>
        </w:rPr>
        <w:t xml:space="preserve"> </w:t>
      </w:r>
      <w:r>
        <w:rPr>
          <w:szCs w:val="28"/>
        </w:rPr>
        <w:t xml:space="preserve">                       </w:t>
      </w:r>
      <w:r w:rsidR="0052555E">
        <w:rPr>
          <w:szCs w:val="28"/>
        </w:rPr>
        <w:t>Н.А. Пранскунас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</w:p>
    <w:sectPr w:rsidR="0005783F" w:rsidRPr="00390E8B" w:rsidSect="00A02820">
      <w:headerReference w:type="default" r:id="rId8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8EA" w:rsidRDefault="005F08EA" w:rsidP="00AD0EA7">
      <w:r>
        <w:separator/>
      </w:r>
    </w:p>
  </w:endnote>
  <w:endnote w:type="continuationSeparator" w:id="0">
    <w:p w:rsidR="005F08EA" w:rsidRDefault="005F08EA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8EA" w:rsidRDefault="005F08EA" w:rsidP="00AD0EA7">
      <w:r>
        <w:separator/>
      </w:r>
    </w:p>
  </w:footnote>
  <w:footnote w:type="continuationSeparator" w:id="0">
    <w:p w:rsidR="005F08EA" w:rsidRDefault="005F08EA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650A"/>
    <w:rsid w:val="00037F47"/>
    <w:rsid w:val="0004155D"/>
    <w:rsid w:val="00052DAE"/>
    <w:rsid w:val="00053E94"/>
    <w:rsid w:val="0005783F"/>
    <w:rsid w:val="000747E2"/>
    <w:rsid w:val="00077E9D"/>
    <w:rsid w:val="000A246E"/>
    <w:rsid w:val="000B6DA8"/>
    <w:rsid w:val="000D5426"/>
    <w:rsid w:val="0010193F"/>
    <w:rsid w:val="00103683"/>
    <w:rsid w:val="0012426A"/>
    <w:rsid w:val="00126FFB"/>
    <w:rsid w:val="00130508"/>
    <w:rsid w:val="00152D88"/>
    <w:rsid w:val="001638BD"/>
    <w:rsid w:val="00166457"/>
    <w:rsid w:val="0017078D"/>
    <w:rsid w:val="001933FB"/>
    <w:rsid w:val="00193AE3"/>
    <w:rsid w:val="001A6598"/>
    <w:rsid w:val="001A6BF8"/>
    <w:rsid w:val="001C5945"/>
    <w:rsid w:val="001C6B78"/>
    <w:rsid w:val="001D73F6"/>
    <w:rsid w:val="001E1D6B"/>
    <w:rsid w:val="001F52A9"/>
    <w:rsid w:val="0020718A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87E89"/>
    <w:rsid w:val="002B4CB8"/>
    <w:rsid w:val="002E3037"/>
    <w:rsid w:val="002F1944"/>
    <w:rsid w:val="00300AF3"/>
    <w:rsid w:val="00310669"/>
    <w:rsid w:val="00330AB9"/>
    <w:rsid w:val="00342CA7"/>
    <w:rsid w:val="00354A13"/>
    <w:rsid w:val="003627CD"/>
    <w:rsid w:val="0036386B"/>
    <w:rsid w:val="003766E6"/>
    <w:rsid w:val="003805C5"/>
    <w:rsid w:val="003902FD"/>
    <w:rsid w:val="00390E8B"/>
    <w:rsid w:val="00395019"/>
    <w:rsid w:val="003C27CF"/>
    <w:rsid w:val="003E1C77"/>
    <w:rsid w:val="003E3472"/>
    <w:rsid w:val="003E737C"/>
    <w:rsid w:val="003F5F0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E37AD"/>
    <w:rsid w:val="004F00FF"/>
    <w:rsid w:val="00503A18"/>
    <w:rsid w:val="00521BD8"/>
    <w:rsid w:val="0052555E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F08EA"/>
    <w:rsid w:val="005F3DA1"/>
    <w:rsid w:val="00600B0A"/>
    <w:rsid w:val="00602A41"/>
    <w:rsid w:val="006240FE"/>
    <w:rsid w:val="00654809"/>
    <w:rsid w:val="00656ED0"/>
    <w:rsid w:val="0066231F"/>
    <w:rsid w:val="00684BCD"/>
    <w:rsid w:val="00692CA7"/>
    <w:rsid w:val="006B15CD"/>
    <w:rsid w:val="006D3A44"/>
    <w:rsid w:val="006D710B"/>
    <w:rsid w:val="006E27F3"/>
    <w:rsid w:val="006E34C9"/>
    <w:rsid w:val="006F20EA"/>
    <w:rsid w:val="007121E9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819ED"/>
    <w:rsid w:val="008B4340"/>
    <w:rsid w:val="008C43E1"/>
    <w:rsid w:val="008C56A4"/>
    <w:rsid w:val="008D6C3C"/>
    <w:rsid w:val="008E3947"/>
    <w:rsid w:val="008F6638"/>
    <w:rsid w:val="00904FA8"/>
    <w:rsid w:val="009072A8"/>
    <w:rsid w:val="00943B44"/>
    <w:rsid w:val="009705C3"/>
    <w:rsid w:val="00975186"/>
    <w:rsid w:val="00987F8E"/>
    <w:rsid w:val="00990A75"/>
    <w:rsid w:val="009C0741"/>
    <w:rsid w:val="009D1E63"/>
    <w:rsid w:val="009D48CC"/>
    <w:rsid w:val="009F11D5"/>
    <w:rsid w:val="00A00751"/>
    <w:rsid w:val="00A02820"/>
    <w:rsid w:val="00A14E1E"/>
    <w:rsid w:val="00A3705A"/>
    <w:rsid w:val="00A528AD"/>
    <w:rsid w:val="00A54660"/>
    <w:rsid w:val="00A6402C"/>
    <w:rsid w:val="00A75A80"/>
    <w:rsid w:val="00A777E3"/>
    <w:rsid w:val="00A87A5E"/>
    <w:rsid w:val="00AA5AC6"/>
    <w:rsid w:val="00AB20A1"/>
    <w:rsid w:val="00AC4510"/>
    <w:rsid w:val="00AD0EA7"/>
    <w:rsid w:val="00AE7B9A"/>
    <w:rsid w:val="00AE7E05"/>
    <w:rsid w:val="00AF1E54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1A0F"/>
    <w:rsid w:val="00BD2D41"/>
    <w:rsid w:val="00BD3B8B"/>
    <w:rsid w:val="00BE367E"/>
    <w:rsid w:val="00BF162A"/>
    <w:rsid w:val="00C00145"/>
    <w:rsid w:val="00C00473"/>
    <w:rsid w:val="00C05135"/>
    <w:rsid w:val="00C40EE8"/>
    <w:rsid w:val="00C86925"/>
    <w:rsid w:val="00C965E7"/>
    <w:rsid w:val="00CC0772"/>
    <w:rsid w:val="00CC5341"/>
    <w:rsid w:val="00CC5D00"/>
    <w:rsid w:val="00CC6AAB"/>
    <w:rsid w:val="00CD0EF1"/>
    <w:rsid w:val="00CD582F"/>
    <w:rsid w:val="00CE0AA0"/>
    <w:rsid w:val="00CE1231"/>
    <w:rsid w:val="00CF54CC"/>
    <w:rsid w:val="00D03520"/>
    <w:rsid w:val="00D4015E"/>
    <w:rsid w:val="00D6337E"/>
    <w:rsid w:val="00D83471"/>
    <w:rsid w:val="00DA0E76"/>
    <w:rsid w:val="00DA7D9D"/>
    <w:rsid w:val="00DC16E9"/>
    <w:rsid w:val="00DE308A"/>
    <w:rsid w:val="00DE57BB"/>
    <w:rsid w:val="00E1282A"/>
    <w:rsid w:val="00E14BA2"/>
    <w:rsid w:val="00E42CF5"/>
    <w:rsid w:val="00E47E45"/>
    <w:rsid w:val="00E56C07"/>
    <w:rsid w:val="00E86226"/>
    <w:rsid w:val="00EA5FF7"/>
    <w:rsid w:val="00EB2383"/>
    <w:rsid w:val="00ED7B66"/>
    <w:rsid w:val="00EE0C44"/>
    <w:rsid w:val="00EE5AC5"/>
    <w:rsid w:val="00EF12F5"/>
    <w:rsid w:val="00EF308D"/>
    <w:rsid w:val="00EF3FAD"/>
    <w:rsid w:val="00F52697"/>
    <w:rsid w:val="00F73544"/>
    <w:rsid w:val="00F7611D"/>
    <w:rsid w:val="00F76516"/>
    <w:rsid w:val="00F91D32"/>
    <w:rsid w:val="00FA05C0"/>
    <w:rsid w:val="00FC1952"/>
    <w:rsid w:val="00FC280B"/>
    <w:rsid w:val="00FD0C51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181</cp:revision>
  <cp:lastPrinted>2023-01-13T06:54:00Z</cp:lastPrinted>
  <dcterms:created xsi:type="dcterms:W3CDTF">2015-06-09T10:13:00Z</dcterms:created>
  <dcterms:modified xsi:type="dcterms:W3CDTF">2023-01-13T06:55:00Z</dcterms:modified>
</cp:coreProperties>
</file>