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D01" w:rsidRDefault="00820D01" w:rsidP="00FB2D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0D01" w:rsidRDefault="00820D01" w:rsidP="00FB2D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31A4" w:rsidRPr="0082220D" w:rsidRDefault="003231A4" w:rsidP="003231A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220D">
        <w:rPr>
          <w:rFonts w:ascii="Times New Roman" w:hAnsi="Times New Roman" w:cs="Times New Roman"/>
          <w:b/>
          <w:sz w:val="24"/>
          <w:szCs w:val="24"/>
        </w:rPr>
        <w:t xml:space="preserve">Кировская городская прокуратура разъясняет, что </w:t>
      </w:r>
      <w:r w:rsidRPr="0082220D">
        <w:rPr>
          <w:rFonts w:ascii="Times New Roman" w:hAnsi="Times New Roman" w:cs="Times New Roman"/>
          <w:b/>
          <w:bCs/>
          <w:sz w:val="24"/>
          <w:szCs w:val="24"/>
        </w:rPr>
        <w:t>в правила дорожного движения внесены изменения для</w:t>
      </w:r>
      <w:r w:rsidR="0082220D">
        <w:rPr>
          <w:rFonts w:ascii="Times New Roman" w:hAnsi="Times New Roman" w:cs="Times New Roman"/>
          <w:b/>
          <w:bCs/>
          <w:sz w:val="24"/>
          <w:szCs w:val="24"/>
        </w:rPr>
        <w:t xml:space="preserve"> пользователей </w:t>
      </w:r>
      <w:proofErr w:type="spellStart"/>
      <w:r w:rsidR="0082220D">
        <w:rPr>
          <w:rFonts w:ascii="Times New Roman" w:hAnsi="Times New Roman" w:cs="Times New Roman"/>
          <w:b/>
          <w:bCs/>
          <w:sz w:val="24"/>
          <w:szCs w:val="24"/>
        </w:rPr>
        <w:t>электросамокатов</w:t>
      </w:r>
      <w:proofErr w:type="spellEnd"/>
    </w:p>
    <w:p w:rsidR="003231A4" w:rsidRDefault="003231A4" w:rsidP="003231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31A4" w:rsidRPr="003231A4" w:rsidRDefault="003231A4" w:rsidP="003231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3231A4">
        <w:rPr>
          <w:rFonts w:ascii="Times New Roman" w:hAnsi="Times New Roman" w:cs="Times New Roman"/>
          <w:sz w:val="24"/>
          <w:szCs w:val="24"/>
        </w:rPr>
        <w:t xml:space="preserve">остановлением Правительства Российской Федерации от 06.10.2022 № 1769 утверждены изменения в Правила дорожного движения, в соответствии с которыми </w:t>
      </w:r>
      <w:proofErr w:type="spellStart"/>
      <w:r w:rsidRPr="003231A4">
        <w:rPr>
          <w:rFonts w:ascii="Times New Roman" w:hAnsi="Times New Roman" w:cs="Times New Roman"/>
          <w:sz w:val="24"/>
          <w:szCs w:val="24"/>
        </w:rPr>
        <w:t>электросамокаты</w:t>
      </w:r>
      <w:proofErr w:type="spellEnd"/>
      <w:r w:rsidRPr="003231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31A4">
        <w:rPr>
          <w:rFonts w:ascii="Times New Roman" w:hAnsi="Times New Roman" w:cs="Times New Roman"/>
          <w:sz w:val="24"/>
          <w:szCs w:val="24"/>
        </w:rPr>
        <w:t>гироскутеры</w:t>
      </w:r>
      <w:proofErr w:type="spellEnd"/>
      <w:r w:rsidRPr="003231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31A4">
        <w:rPr>
          <w:rFonts w:ascii="Times New Roman" w:hAnsi="Times New Roman" w:cs="Times New Roman"/>
          <w:sz w:val="24"/>
          <w:szCs w:val="24"/>
        </w:rPr>
        <w:t>сигвеи</w:t>
      </w:r>
      <w:proofErr w:type="spellEnd"/>
      <w:r w:rsidRPr="003231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31A4">
        <w:rPr>
          <w:rFonts w:ascii="Times New Roman" w:hAnsi="Times New Roman" w:cs="Times New Roman"/>
          <w:sz w:val="24"/>
          <w:szCs w:val="24"/>
        </w:rPr>
        <w:t>моноколеса</w:t>
      </w:r>
      <w:proofErr w:type="spellEnd"/>
      <w:r w:rsidRPr="003231A4">
        <w:rPr>
          <w:rFonts w:ascii="Times New Roman" w:hAnsi="Times New Roman" w:cs="Times New Roman"/>
          <w:sz w:val="24"/>
          <w:szCs w:val="24"/>
        </w:rPr>
        <w:t xml:space="preserve"> и другие аналогичные устройства относятся к категории «средства индивидуальной мобильности».</w:t>
      </w:r>
    </w:p>
    <w:p w:rsidR="003231A4" w:rsidRPr="003231A4" w:rsidRDefault="003231A4" w:rsidP="003231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31A4">
        <w:rPr>
          <w:rFonts w:ascii="Times New Roman" w:hAnsi="Times New Roman" w:cs="Times New Roman"/>
          <w:sz w:val="24"/>
          <w:szCs w:val="24"/>
        </w:rPr>
        <w:t>Движение на средствах индивидуальной мобильности будут регулировать специальными дорожными знаками, которые указывают на возможность их использования на конкретном участке дороги.</w:t>
      </w:r>
    </w:p>
    <w:p w:rsidR="003231A4" w:rsidRPr="003231A4" w:rsidRDefault="003231A4" w:rsidP="003231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31A4">
        <w:rPr>
          <w:rFonts w:ascii="Times New Roman" w:hAnsi="Times New Roman" w:cs="Times New Roman"/>
          <w:sz w:val="24"/>
          <w:szCs w:val="24"/>
        </w:rPr>
        <w:t>Между тем, для использования средств индивидуальной мобильности законодателем установлено возрастное ограничение до 14 лет. При этом само устройство должно иметь тормозную систему и фары белого и красного цвета.</w:t>
      </w:r>
    </w:p>
    <w:p w:rsidR="003231A4" w:rsidRPr="003231A4" w:rsidRDefault="003231A4" w:rsidP="003231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31A4">
        <w:rPr>
          <w:rFonts w:ascii="Times New Roman" w:hAnsi="Times New Roman" w:cs="Times New Roman"/>
          <w:sz w:val="24"/>
          <w:szCs w:val="24"/>
        </w:rPr>
        <w:t>Для передвижения данными устройствами по тротуарам, пешеходным переходам, велодорожкам они обязаны иметь следующие ограничения: максимально допустимая скорость не должна превышать 25 км/ч, масса устройства - не более 35 кг.</w:t>
      </w:r>
    </w:p>
    <w:p w:rsidR="003231A4" w:rsidRPr="003231A4" w:rsidRDefault="003231A4" w:rsidP="003231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31A4">
        <w:rPr>
          <w:rFonts w:ascii="Times New Roman" w:hAnsi="Times New Roman" w:cs="Times New Roman"/>
          <w:sz w:val="24"/>
          <w:szCs w:val="24"/>
        </w:rPr>
        <w:t>Документ вступит в силу с 01 марта 2023 года.</w:t>
      </w:r>
    </w:p>
    <w:p w:rsidR="00820D01" w:rsidRDefault="00820D01" w:rsidP="00FB2D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0D01" w:rsidRDefault="00820D01" w:rsidP="00FB2D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0D01" w:rsidRDefault="00820D01" w:rsidP="00FB2D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0D01" w:rsidRDefault="00820D01" w:rsidP="00FB2D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0D01" w:rsidRDefault="00820D01" w:rsidP="00FB2D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0D01" w:rsidRDefault="00820D01" w:rsidP="00FB2D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0D01" w:rsidRDefault="00820D01" w:rsidP="00FB2D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0D01" w:rsidRDefault="00820D01" w:rsidP="00FB2D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0D01" w:rsidRDefault="00820D01" w:rsidP="00FB2D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0D01" w:rsidRDefault="00820D01" w:rsidP="00FB2D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0D01" w:rsidRDefault="00820D01" w:rsidP="00FB2D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0D01" w:rsidRDefault="00820D01" w:rsidP="00FB2D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0D01" w:rsidRDefault="00820D01" w:rsidP="00FB2D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0D01" w:rsidRDefault="00820D01" w:rsidP="00FB2D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0D01" w:rsidRDefault="00820D01" w:rsidP="00FB2D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0D01" w:rsidRDefault="00820D01" w:rsidP="00FB2D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0D01" w:rsidRDefault="00820D01" w:rsidP="00FB2D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0D01" w:rsidRDefault="00820D01" w:rsidP="00FB2D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0D01" w:rsidRDefault="00820D01" w:rsidP="00FB2D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0D01" w:rsidRDefault="00820D01" w:rsidP="00FB2D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0D01" w:rsidRDefault="00820D01" w:rsidP="00FB2D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0D01" w:rsidRDefault="00820D01" w:rsidP="00FB2D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0D01" w:rsidRDefault="00820D01" w:rsidP="00FB2D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B2D8E" w:rsidRDefault="000813F0" w:rsidP="00FB2D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013491" cy="394384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7181" cy="3945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D8E" w:rsidRPr="00FB2D8E" w:rsidRDefault="00FB2D8E" w:rsidP="00FB2D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4809" w:rsidRPr="003A63CB" w:rsidRDefault="00C04809" w:rsidP="003A63C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04809" w:rsidRPr="003A63CB" w:rsidSect="005427A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4E49"/>
    <w:rsid w:val="00004FDC"/>
    <w:rsid w:val="00072011"/>
    <w:rsid w:val="000813F0"/>
    <w:rsid w:val="000D79A2"/>
    <w:rsid w:val="00127BC0"/>
    <w:rsid w:val="0023611F"/>
    <w:rsid w:val="003231A4"/>
    <w:rsid w:val="003A63CB"/>
    <w:rsid w:val="003E4FB4"/>
    <w:rsid w:val="00455DE0"/>
    <w:rsid w:val="00470965"/>
    <w:rsid w:val="00540B97"/>
    <w:rsid w:val="005427A8"/>
    <w:rsid w:val="005621FB"/>
    <w:rsid w:val="0056585E"/>
    <w:rsid w:val="00597BDC"/>
    <w:rsid w:val="00645E16"/>
    <w:rsid w:val="00732514"/>
    <w:rsid w:val="00774E49"/>
    <w:rsid w:val="00792EFE"/>
    <w:rsid w:val="007A761A"/>
    <w:rsid w:val="00813752"/>
    <w:rsid w:val="00820D01"/>
    <w:rsid w:val="0082220D"/>
    <w:rsid w:val="00834CE0"/>
    <w:rsid w:val="00880015"/>
    <w:rsid w:val="008A50D4"/>
    <w:rsid w:val="00912679"/>
    <w:rsid w:val="0098583C"/>
    <w:rsid w:val="009B4444"/>
    <w:rsid w:val="009C3ADC"/>
    <w:rsid w:val="00A34F01"/>
    <w:rsid w:val="00A662E9"/>
    <w:rsid w:val="00B214CA"/>
    <w:rsid w:val="00B34177"/>
    <w:rsid w:val="00B47518"/>
    <w:rsid w:val="00B76CD6"/>
    <w:rsid w:val="00B9710A"/>
    <w:rsid w:val="00BC59E9"/>
    <w:rsid w:val="00BD73AD"/>
    <w:rsid w:val="00BF3D08"/>
    <w:rsid w:val="00C04809"/>
    <w:rsid w:val="00C22242"/>
    <w:rsid w:val="00C72A90"/>
    <w:rsid w:val="00C83381"/>
    <w:rsid w:val="00C9172B"/>
    <w:rsid w:val="00D30041"/>
    <w:rsid w:val="00D42DE6"/>
    <w:rsid w:val="00D5705F"/>
    <w:rsid w:val="00D81C27"/>
    <w:rsid w:val="00DF3308"/>
    <w:rsid w:val="00E557F6"/>
    <w:rsid w:val="00FB2D8E"/>
    <w:rsid w:val="00FC1915"/>
    <w:rsid w:val="00FC2193"/>
    <w:rsid w:val="00FE2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4E4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81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13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user</cp:lastModifiedBy>
  <cp:revision>2</cp:revision>
  <dcterms:created xsi:type="dcterms:W3CDTF">2022-12-21T12:15:00Z</dcterms:created>
  <dcterms:modified xsi:type="dcterms:W3CDTF">2022-12-21T12:15:00Z</dcterms:modified>
</cp:coreProperties>
</file>