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17CDE" w14:textId="77777777" w:rsidR="002D7BFC" w:rsidRDefault="00B142E1" w:rsidP="002D7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  <w:r w:rsidR="002D7BFC" w:rsidRPr="002D7BF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6FBCA163" w14:textId="77777777" w:rsidR="002D7BFC" w:rsidRDefault="002D7BFC" w:rsidP="002D7BFC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8"/>
          <w:szCs w:val="24"/>
          <w:lang w:eastAsia="hi-IN" w:bidi="hi-IN"/>
        </w:rPr>
      </w:pPr>
    </w:p>
    <w:p w14:paraId="75412DF2" w14:textId="32884A8D" w:rsidR="002D7BFC" w:rsidRDefault="002D7BFC" w:rsidP="002D7BFC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2D7BFC">
        <w:rPr>
          <w:rFonts w:ascii="Times New Roman" w:eastAsia="Times New Roman" w:hAnsi="Times New Roman"/>
          <w:b/>
          <w:bCs/>
          <w:kern w:val="2"/>
          <w:sz w:val="28"/>
          <w:szCs w:val="24"/>
          <w:lang w:eastAsia="hi-IN" w:bidi="hi-IN"/>
        </w:rPr>
        <w:t>Определены часто встречающиеся нарушения обязательных требований в сферах деятельности, подконтрольных Ростехнадзору</w:t>
      </w:r>
      <w:r w:rsidRPr="002D7BFC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 </w:t>
      </w:r>
    </w:p>
    <w:p w14:paraId="59731A83" w14:textId="77777777" w:rsidR="0044733A" w:rsidRDefault="0044733A" w:rsidP="002D7BFC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78986BEF" w14:textId="0317F798" w:rsidR="002D7BFC" w:rsidRPr="002D7BFC" w:rsidRDefault="0044733A" w:rsidP="002D7BFC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          </w:t>
      </w:r>
      <w:r w:rsidR="002D7BFC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Кировская городская прокуратура разъясняет, что </w:t>
      </w:r>
      <w:r w:rsidR="00746E05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утвержденный Ростехнадзором «</w:t>
      </w:r>
      <w:r w:rsidR="002D7BFC" w:rsidRPr="002D7BFC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Переч</w:t>
      </w:r>
      <w:r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ень </w:t>
      </w:r>
      <w:r w:rsidR="002D7BFC" w:rsidRPr="002D7BFC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часто встречающихся нарушений обязательных требований в сфере деятельности Федеральной службы по экологическому, технологическому и атомному надзору</w:t>
      </w:r>
      <w:r w:rsidR="00746E05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» </w:t>
      </w:r>
      <w:r w:rsidR="002D7BFC" w:rsidRPr="002D7BFC">
        <w:rPr>
          <w:rFonts w:ascii="Times New Roman" w:eastAsia="Times New Roman" w:hAnsi="Times New Roman"/>
          <w:sz w:val="28"/>
          <w:szCs w:val="28"/>
          <w:lang w:eastAsia="ru-RU"/>
        </w:rPr>
        <w:t>содержит, в том числе нормативные правовые акты, устанавливающие обязательные требования</w:t>
      </w:r>
      <w:r w:rsidR="00746E0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7BFC" w:rsidRPr="002D7BFC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ответственность за их нарушение</w:t>
      </w:r>
      <w:r w:rsidR="00746E0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7BFC" w:rsidRPr="002D7BFC"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степень риска причинения вреда (высокая, средняя, низкая)</w:t>
      </w:r>
      <w:r w:rsidR="00746E0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D7BFC" w:rsidRPr="002D7BFC">
        <w:rPr>
          <w:rFonts w:ascii="Times New Roman" w:eastAsia="Times New Roman" w:hAnsi="Times New Roman"/>
          <w:sz w:val="28"/>
          <w:szCs w:val="28"/>
          <w:lang w:eastAsia="ru-RU"/>
        </w:rPr>
        <w:t xml:space="preserve"> степень тяжести негативных последствий нарушения (тяжкая, средней тяжести, легкая)</w:t>
      </w:r>
      <w:r w:rsidR="00746E0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bookmarkStart w:id="0" w:name="_GoBack"/>
      <w:bookmarkEnd w:id="0"/>
      <w:r w:rsidR="002D7BFC" w:rsidRPr="002D7BFC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основные причины нарушений; количество выявленных нарушений за отчетный период.</w:t>
      </w:r>
      <w:r w:rsidR="002D7BFC" w:rsidRPr="002D7B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F049383" w14:textId="081BAD28" w:rsidR="002D7BFC" w:rsidRDefault="002D7BFC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0F963671" w14:textId="77777777" w:rsidR="00A73F03" w:rsidRDefault="00A73F03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28CE8324" w14:textId="7F342C58" w:rsidR="00A73F03" w:rsidRDefault="00A73F03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 xml:space="preserve">Заместитель городского прокурора                                                Т.Ю.Смаковская </w:t>
      </w:r>
    </w:p>
    <w:p w14:paraId="6BC1DA36" w14:textId="77777777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00BD0F8" w14:textId="623D2FE4" w:rsidR="004B198D" w:rsidRDefault="004B198D" w:rsidP="004B198D"/>
    <w:p w14:paraId="6063283A" w14:textId="570B1036" w:rsidR="0076168E" w:rsidRPr="004B198D" w:rsidRDefault="004B198D" w:rsidP="004B198D">
      <w:pPr>
        <w:tabs>
          <w:tab w:val="left" w:pos="6990"/>
        </w:tabs>
      </w:pPr>
      <w:r>
        <w:tab/>
      </w:r>
    </w:p>
    <w:sectPr w:rsidR="0076168E" w:rsidRPr="004B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2D7BFC"/>
    <w:rsid w:val="003A7EEB"/>
    <w:rsid w:val="0044733A"/>
    <w:rsid w:val="004B198D"/>
    <w:rsid w:val="00746E05"/>
    <w:rsid w:val="0076168E"/>
    <w:rsid w:val="00902B7F"/>
    <w:rsid w:val="009302BE"/>
    <w:rsid w:val="00A73F03"/>
    <w:rsid w:val="00B142E1"/>
    <w:rsid w:val="00B80D47"/>
    <w:rsid w:val="00BD5E82"/>
    <w:rsid w:val="00BE7E53"/>
    <w:rsid w:val="00C32E1B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4</cp:revision>
  <dcterms:created xsi:type="dcterms:W3CDTF">2022-06-16T08:56:00Z</dcterms:created>
  <dcterms:modified xsi:type="dcterms:W3CDTF">2022-06-17T14:31:00Z</dcterms:modified>
</cp:coreProperties>
</file>