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0161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Савченко Иван Иванович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01.07.1962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C426E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Паспорт: 41 </w:t>
            </w:r>
            <w:r w:rsidR="00C426E8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C426E8">
              <w:rPr>
                <w:sz w:val="28"/>
                <w:szCs w:val="28"/>
                <w:lang w:eastAsia="en-US"/>
              </w:rPr>
              <w:t>029779</w:t>
            </w:r>
            <w:r w:rsidR="00D92904"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>16.10.2019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C426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 xml:space="preserve">ГУ МВД России по Санкт-Петербургу и Ленинградской области </w:t>
            </w:r>
            <w:bookmarkStart w:id="0" w:name="_GoBack"/>
            <w:bookmarkEnd w:id="0"/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122732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Замещающий</w:t>
            </w:r>
            <w:proofErr w:type="gramEnd"/>
            <w:r w:rsidR="00D92904"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122732">
              <w:rPr>
                <w:sz w:val="28"/>
                <w:szCs w:val="28"/>
                <w:lang w:eastAsia="en-US"/>
              </w:rPr>
              <w:t>м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122732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2019 года по 31 декабря 2019 года мной, мо</w:t>
            </w:r>
            <w:r w:rsidR="00122732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122732">
              <w:rPr>
                <w:sz w:val="28"/>
                <w:szCs w:val="28"/>
                <w:lang w:eastAsia="en-US"/>
              </w:rPr>
              <w:t>й</w:t>
            </w:r>
            <w:proofErr w:type="gramStart"/>
            <w:r w:rsidR="00122732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,</w:t>
            </w:r>
            <w:proofErr w:type="gramEnd"/>
            <w:r w:rsidRPr="00D92904">
              <w:rPr>
                <w:sz w:val="28"/>
                <w:szCs w:val="28"/>
                <w:lang w:eastAsia="en-US"/>
              </w:rPr>
              <w:t xml:space="preserve">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16194"/>
    <w:rsid w:val="000450B0"/>
    <w:rsid w:val="00122732"/>
    <w:rsid w:val="007A22BE"/>
    <w:rsid w:val="00BC2E7E"/>
    <w:rsid w:val="00C426E8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2020-04-10T08:35:00Z</cp:lastPrinted>
  <dcterms:created xsi:type="dcterms:W3CDTF">2020-04-08T13:07:00Z</dcterms:created>
  <dcterms:modified xsi:type="dcterms:W3CDTF">2020-04-10T09:14:00Z</dcterms:modified>
</cp:coreProperties>
</file>