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5C1636">
      <w:pPr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833C9D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5C1636">
      <w:pPr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5C1636">
      <w:pPr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Default="008E155F" w:rsidP="005C163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p w:rsidR="005C1636" w:rsidRDefault="005C1636" w:rsidP="005C1636">
      <w:pPr>
        <w:jc w:val="center"/>
        <w:rPr>
          <w:rFonts w:ascii="Times New Roman" w:hAnsi="Times New Roman"/>
          <w:sz w:val="26"/>
          <w:szCs w:val="26"/>
        </w:rPr>
      </w:pPr>
    </w:p>
    <w:p w:rsidR="005C1636" w:rsidRPr="00614338" w:rsidRDefault="005C1636" w:rsidP="005C1636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2410"/>
        <w:gridCol w:w="1276"/>
        <w:gridCol w:w="1134"/>
        <w:gridCol w:w="1701"/>
        <w:gridCol w:w="2835"/>
        <w:gridCol w:w="1417"/>
        <w:gridCol w:w="1134"/>
      </w:tblGrid>
      <w:tr w:rsidR="00615CAA" w:rsidRPr="008F3017" w:rsidTr="005C1636">
        <w:trPr>
          <w:trHeight w:val="829"/>
        </w:trPr>
        <w:tc>
          <w:tcPr>
            <w:tcW w:w="1809" w:type="dxa"/>
            <w:vMerge w:val="restart"/>
          </w:tcPr>
          <w:p w:rsidR="00615CAA" w:rsidRPr="005C1636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5C1636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5C1636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5C1636" w:rsidRDefault="005C163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5C1636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5C1636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833C9D" w:rsidRPr="005C1636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5C1636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6521" w:type="dxa"/>
            <w:gridSpan w:val="4"/>
          </w:tcPr>
          <w:p w:rsidR="00CF3C6E" w:rsidRPr="005C16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5C16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5C1636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принадлежащих</w:t>
            </w:r>
            <w:proofErr w:type="gramEnd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5C1636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5C1636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5C1636">
        <w:trPr>
          <w:trHeight w:val="694"/>
        </w:trPr>
        <w:tc>
          <w:tcPr>
            <w:tcW w:w="1809" w:type="dxa"/>
            <w:vMerge/>
          </w:tcPr>
          <w:p w:rsidR="00615CAA" w:rsidRPr="005C16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15CAA" w:rsidRPr="005C1636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15CAA" w:rsidRPr="005C1636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5C1636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5C16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5C1636" w:rsidRDefault="00615CAA" w:rsidP="005C163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5C16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15CAA" w:rsidRPr="005C16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5C16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5C1636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5C1636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5C1636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5C1636" w:rsidRDefault="00F3265A" w:rsidP="005C163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1636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r w:rsidR="005C163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5945CF" w:rsidRPr="008F3017" w:rsidTr="005C1636">
        <w:tc>
          <w:tcPr>
            <w:tcW w:w="1809" w:type="dxa"/>
            <w:shd w:val="clear" w:color="auto" w:fill="auto"/>
          </w:tcPr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Савченко </w:t>
            </w:r>
          </w:p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D73357" w:rsidRPr="00171C5D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843" w:type="dxa"/>
            <w:shd w:val="clear" w:color="auto" w:fill="auto"/>
          </w:tcPr>
          <w:p w:rsidR="00A26C9F" w:rsidRPr="006C6DC3" w:rsidRDefault="00B1530E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412369,80</w:t>
            </w:r>
          </w:p>
        </w:tc>
        <w:tc>
          <w:tcPr>
            <w:tcW w:w="2410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00225" w:rsidRPr="006C6DC3" w:rsidRDefault="0010022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10022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  <w:p w:rsidR="00244DF5" w:rsidRDefault="00100225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244DF5" w:rsidRPr="006C6DC3" w:rsidRDefault="0010022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10022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A26C9F" w:rsidRPr="0010022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="00100225">
              <w:rPr>
                <w:rFonts w:ascii="Times New Roman" w:hAnsi="Times New Roman"/>
                <w:sz w:val="24"/>
                <w:szCs w:val="24"/>
                <w:lang w:val="en-US"/>
              </w:rPr>
              <w:t>SPORTAGE</w:t>
            </w:r>
          </w:p>
          <w:p w:rsidR="00244DF5" w:rsidRPr="00100225" w:rsidRDefault="0010022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E6222" w:rsidRPr="008F3017" w:rsidTr="005C1636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shd w:val="clear" w:color="auto" w:fill="auto"/>
          </w:tcPr>
          <w:p w:rsidR="00DE6222" w:rsidRPr="00100225" w:rsidRDefault="00B1530E" w:rsidP="00100225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155750</w:t>
            </w:r>
            <w:r w:rsidR="00A53AB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190A87">
              <w:rPr>
                <w:rFonts w:ascii="Times New Roman" w:hAnsi="Times New Roman"/>
                <w:sz w:val="24"/>
                <w:szCs w:val="24"/>
              </w:rPr>
              <w:t>2-х кон.</w:t>
            </w:r>
          </w:p>
        </w:tc>
        <w:tc>
          <w:tcPr>
            <w:tcW w:w="1276" w:type="dxa"/>
            <w:shd w:val="clear" w:color="auto" w:fill="auto"/>
          </w:tcPr>
          <w:p w:rsidR="00DE6222" w:rsidRDefault="0010022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100225" w:rsidRDefault="00DE6222" w:rsidP="0010022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>МАЗДА 626</w:t>
            </w:r>
          </w:p>
        </w:tc>
        <w:tc>
          <w:tcPr>
            <w:tcW w:w="2835" w:type="dxa"/>
            <w:shd w:val="clear" w:color="auto" w:fill="auto"/>
          </w:tcPr>
          <w:p w:rsidR="00DE6222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75504D" w:rsidRDefault="0075504D" w:rsidP="0075504D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</w:t>
      </w:r>
      <w:r w:rsidR="00833C9D">
        <w:rPr>
          <w:rFonts w:ascii="Times New Roman" w:hAnsi="Times New Roman"/>
          <w:sz w:val="24"/>
          <w:szCs w:val="24"/>
        </w:rPr>
        <w:t>_______________               2</w:t>
      </w:r>
      <w:r w:rsidR="00B1530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марта  201</w:t>
      </w:r>
      <w:r w:rsidR="00833C9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75504D" w:rsidRPr="00783506" w:rsidRDefault="0075504D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75504D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B9B" w:rsidRDefault="00C86B9B">
      <w:r>
        <w:separator/>
      </w:r>
    </w:p>
  </w:endnote>
  <w:endnote w:type="continuationSeparator" w:id="0">
    <w:p w:rsidR="00C86B9B" w:rsidRDefault="00C8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B9B" w:rsidRDefault="00C86B9B">
      <w:r>
        <w:separator/>
      </w:r>
    </w:p>
  </w:footnote>
  <w:footnote w:type="continuationSeparator" w:id="0">
    <w:p w:rsidR="00C86B9B" w:rsidRDefault="00C86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0225"/>
    <w:rsid w:val="00105459"/>
    <w:rsid w:val="001060F1"/>
    <w:rsid w:val="00134AB1"/>
    <w:rsid w:val="001435F6"/>
    <w:rsid w:val="00166627"/>
    <w:rsid w:val="001668E6"/>
    <w:rsid w:val="00171C5D"/>
    <w:rsid w:val="00190A87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402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7782D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E7778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B6EF4"/>
    <w:rsid w:val="005C1636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1D7B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53193"/>
    <w:rsid w:val="0075504D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3C9D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53AB1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1530E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86B9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00763"/>
    <w:rsid w:val="00E15366"/>
    <w:rsid w:val="00E165EE"/>
    <w:rsid w:val="00E4008D"/>
    <w:rsid w:val="00E40B9A"/>
    <w:rsid w:val="00E64815"/>
    <w:rsid w:val="00E656D6"/>
    <w:rsid w:val="00E715A2"/>
    <w:rsid w:val="00E80B61"/>
    <w:rsid w:val="00EB6852"/>
    <w:rsid w:val="00EB79D9"/>
    <w:rsid w:val="00EC0380"/>
    <w:rsid w:val="00EC582E"/>
    <w:rsid w:val="00EF3CDA"/>
    <w:rsid w:val="00EF5361"/>
    <w:rsid w:val="00F05B75"/>
    <w:rsid w:val="00F1268A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0704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18</cp:revision>
  <cp:lastPrinted>2019-03-27T12:45:00Z</cp:lastPrinted>
  <dcterms:created xsi:type="dcterms:W3CDTF">2016-04-26T13:51:00Z</dcterms:created>
  <dcterms:modified xsi:type="dcterms:W3CDTF">2019-05-08T13:54:00Z</dcterms:modified>
</cp:coreProperties>
</file>