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285752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285752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285752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</w:tc>
      </w:tr>
      <w:tr w:rsidR="005945CF" w:rsidRPr="008F3017" w:rsidTr="00285752">
        <w:tc>
          <w:tcPr>
            <w:tcW w:w="1809" w:type="dxa"/>
            <w:shd w:val="clear" w:color="auto" w:fill="auto"/>
          </w:tcPr>
          <w:p w:rsidR="00D73357" w:rsidRPr="00171C5D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26C9F" w:rsidRPr="006C6DC3" w:rsidRDefault="00285752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672914,46</w:t>
            </w:r>
          </w:p>
        </w:tc>
        <w:tc>
          <w:tcPr>
            <w:tcW w:w="2835" w:type="dxa"/>
            <w:shd w:val="clear" w:color="auto" w:fill="auto"/>
          </w:tcPr>
          <w:p w:rsidR="00244DF5" w:rsidRPr="006C6DC3" w:rsidRDefault="00EE3AB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44DF5" w:rsidRPr="006C6DC3" w:rsidRDefault="00EE3ABA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Pr="006C6DC3" w:rsidRDefault="00EE3ABA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EE3ABA" w:rsidRDefault="00244DF5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proofErr w:type="spellStart"/>
            <w:r w:rsidR="00285752">
              <w:rPr>
                <w:rFonts w:ascii="Times New Roman" w:hAnsi="Times New Roman"/>
                <w:sz w:val="24"/>
                <w:szCs w:val="24"/>
              </w:rPr>
              <w:t>Сайонг</w:t>
            </w:r>
            <w:proofErr w:type="spellEnd"/>
            <w:r w:rsidR="002857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285752">
              <w:rPr>
                <w:rFonts w:ascii="Times New Roman" w:hAnsi="Times New Roman"/>
                <w:sz w:val="24"/>
                <w:szCs w:val="24"/>
              </w:rPr>
              <w:t>Кайрон</w:t>
            </w:r>
            <w:proofErr w:type="spellEnd"/>
            <w:r w:rsidR="00285752">
              <w:rPr>
                <w:rFonts w:ascii="Times New Roman" w:hAnsi="Times New Roman"/>
                <w:sz w:val="24"/>
                <w:szCs w:val="24"/>
              </w:rPr>
              <w:t>, 2014г.в.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0F67D9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0F67D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0F67D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285752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285752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160371,79</w:t>
            </w:r>
          </w:p>
        </w:tc>
        <w:tc>
          <w:tcPr>
            <w:tcW w:w="2835" w:type="dxa"/>
            <w:shd w:val="clear" w:color="auto" w:fill="auto"/>
          </w:tcPr>
          <w:p w:rsidR="00285752" w:rsidRDefault="0028575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3-х комн.</w:t>
            </w:r>
          </w:p>
          <w:p w:rsidR="00285752" w:rsidRDefault="0028575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222" w:rsidRDefault="00DE6222" w:rsidP="00285752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E6222" w:rsidRDefault="00285752" w:rsidP="00A4177A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</w:t>
            </w:r>
            <w:r w:rsidR="00A4177A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285752" w:rsidP="00285752">
            <w:pPr>
              <w:tabs>
                <w:tab w:val="left" w:pos="345"/>
                <w:tab w:val="center" w:pos="459"/>
              </w:tabs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EE3ABA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E8459E" w:rsidRDefault="0098259D" w:rsidP="00E8459E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459E"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0F67D9" w:rsidRPr="00783506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F67D9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C2" w:rsidRDefault="00F336C2">
      <w:r>
        <w:separator/>
      </w:r>
    </w:p>
  </w:endnote>
  <w:endnote w:type="continuationSeparator" w:id="0">
    <w:p w:rsidR="00F336C2" w:rsidRDefault="00F3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C2" w:rsidRDefault="00F336C2">
      <w:r>
        <w:separator/>
      </w:r>
    </w:p>
  </w:footnote>
  <w:footnote w:type="continuationSeparator" w:id="0">
    <w:p w:rsidR="00F336C2" w:rsidRDefault="00F33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0F67D9"/>
    <w:rsid w:val="00105459"/>
    <w:rsid w:val="001060F1"/>
    <w:rsid w:val="00111399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85752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36279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59D"/>
    <w:rsid w:val="00982725"/>
    <w:rsid w:val="009874F3"/>
    <w:rsid w:val="00987F43"/>
    <w:rsid w:val="009A2089"/>
    <w:rsid w:val="009B2F7F"/>
    <w:rsid w:val="009B3856"/>
    <w:rsid w:val="009B3E32"/>
    <w:rsid w:val="009B732F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177A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0A72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4CFC"/>
    <w:rsid w:val="00C36372"/>
    <w:rsid w:val="00C40050"/>
    <w:rsid w:val="00C4021A"/>
    <w:rsid w:val="00C449F7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8459E"/>
    <w:rsid w:val="00EB6852"/>
    <w:rsid w:val="00EB79D9"/>
    <w:rsid w:val="00EC0380"/>
    <w:rsid w:val="00EC582E"/>
    <w:rsid w:val="00EE3ABA"/>
    <w:rsid w:val="00EF3CDA"/>
    <w:rsid w:val="00EF5361"/>
    <w:rsid w:val="00F134BA"/>
    <w:rsid w:val="00F17C9D"/>
    <w:rsid w:val="00F31C64"/>
    <w:rsid w:val="00F3265A"/>
    <w:rsid w:val="00F336C2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12</cp:revision>
  <cp:lastPrinted>2018-04-12T14:17:00Z</cp:lastPrinted>
  <dcterms:created xsi:type="dcterms:W3CDTF">2016-04-26T14:05:00Z</dcterms:created>
  <dcterms:modified xsi:type="dcterms:W3CDTF">2018-04-12T14:18:00Z</dcterms:modified>
</cp:coreProperties>
</file>