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4711BE">
        <w:rPr>
          <w:rFonts w:ascii="Times New Roman" w:hAnsi="Times New Roman"/>
          <w:sz w:val="26"/>
          <w:szCs w:val="26"/>
        </w:rPr>
        <w:t>6</w:t>
      </w:r>
      <w:r w:rsidR="00F17C9D" w:rsidRPr="008E155F">
        <w:rPr>
          <w:rFonts w:ascii="Times New Roman" w:hAnsi="Times New Roman"/>
          <w:sz w:val="26"/>
          <w:szCs w:val="26"/>
        </w:rPr>
        <w:t>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4711BE">
              <w:rPr>
                <w:rFonts w:ascii="Times New Roman" w:hAnsi="Times New Roman"/>
                <w:sz w:val="22"/>
                <w:szCs w:val="22"/>
              </w:rPr>
              <w:t>6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proofErr w:type="gramEnd"/>
            <w:r w:rsidRPr="008F3017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D73357" w:rsidRPr="00171C5D" w:rsidRDefault="00D05F5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Осипова Марина Вячеславовна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4711BE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60 000</w:t>
            </w:r>
          </w:p>
        </w:tc>
        <w:tc>
          <w:tcPr>
            <w:tcW w:w="2835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Default="00D05F55" w:rsidP="00244DF5">
            <w:pPr>
              <w:spacing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244DF5" w:rsidRPr="006C6DC3" w:rsidRDefault="00D05F55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2EC4" w:rsidRDefault="00D05F5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1290</w:t>
            </w:r>
          </w:p>
          <w:p w:rsidR="00244DF5" w:rsidRDefault="00D05F55" w:rsidP="00244DF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38,3</w:t>
            </w:r>
          </w:p>
          <w:p w:rsidR="00244DF5" w:rsidRPr="006C6DC3" w:rsidRDefault="00D05F55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D05F55" w:rsidP="00D05F5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D05F55" w:rsidRDefault="00244DF5" w:rsidP="00D05F55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</w:p>
          <w:p w:rsidR="00244DF5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 21</w:t>
            </w:r>
            <w:r w:rsidR="00D05F55">
              <w:rPr>
                <w:rFonts w:ascii="Times New Roman" w:hAnsi="Times New Roman"/>
                <w:sz w:val="24"/>
                <w:szCs w:val="24"/>
              </w:rPr>
              <w:t>213 НИВА</w:t>
            </w:r>
          </w:p>
          <w:p w:rsidR="00244DF5" w:rsidRPr="00244DF5" w:rsidRDefault="00D05F5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F92639" w:rsidRPr="00DE6222" w:rsidRDefault="00D05F5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5BF3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F92639" w:rsidRPr="00404370" w:rsidRDefault="00D05F55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Default="00D05F55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05F55" w:rsidRPr="008F3017" w:rsidTr="00404370">
        <w:tc>
          <w:tcPr>
            <w:tcW w:w="1809" w:type="dxa"/>
            <w:shd w:val="clear" w:color="auto" w:fill="auto"/>
          </w:tcPr>
          <w:p w:rsidR="00D05F55" w:rsidRDefault="00D05F5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418" w:type="dxa"/>
            <w:shd w:val="clear" w:color="auto" w:fill="auto"/>
          </w:tcPr>
          <w:p w:rsidR="00D05F55" w:rsidRDefault="004711BE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05F55" w:rsidRDefault="00D05F55" w:rsidP="00283C38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D05F55" w:rsidRDefault="00D05F55" w:rsidP="00283C38">
            <w:pPr>
              <w:spacing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D05F55" w:rsidRPr="006C6DC3" w:rsidRDefault="00D05F55" w:rsidP="00283C3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 </w:t>
            </w:r>
          </w:p>
        </w:tc>
        <w:tc>
          <w:tcPr>
            <w:tcW w:w="1276" w:type="dxa"/>
            <w:shd w:val="clear" w:color="auto" w:fill="auto"/>
          </w:tcPr>
          <w:p w:rsidR="00D05F55" w:rsidRDefault="00D05F55" w:rsidP="00283C38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2290</w:t>
            </w:r>
          </w:p>
          <w:p w:rsidR="00D05F55" w:rsidRDefault="00D05F55" w:rsidP="00283C38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49,27</w:t>
            </w:r>
          </w:p>
          <w:p w:rsidR="00D05F55" w:rsidRPr="006C6DC3" w:rsidRDefault="00D05F55" w:rsidP="00283C3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64 </w:t>
            </w:r>
          </w:p>
        </w:tc>
        <w:tc>
          <w:tcPr>
            <w:tcW w:w="1134" w:type="dxa"/>
            <w:shd w:val="clear" w:color="auto" w:fill="auto"/>
          </w:tcPr>
          <w:p w:rsidR="00D05F55" w:rsidRDefault="00D05F55" w:rsidP="00283C38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D05F55" w:rsidRDefault="00D05F55" w:rsidP="00283C3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D05F55" w:rsidRPr="006C6DC3" w:rsidRDefault="00D05F55" w:rsidP="00283C38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Россия</w:t>
            </w:r>
          </w:p>
        </w:tc>
        <w:tc>
          <w:tcPr>
            <w:tcW w:w="1701" w:type="dxa"/>
            <w:shd w:val="clear" w:color="auto" w:fill="auto"/>
          </w:tcPr>
          <w:p w:rsidR="004711BE" w:rsidRDefault="00D05F55" w:rsidP="004711BE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А/м легковой мицубиси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ASX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/м легковой мазда 323А/м легковой УАЗ 3741А/м легковой форд транзит</w:t>
            </w:r>
            <w:r w:rsidR="00471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Мотоцикл</w:t>
            </w:r>
          </w:p>
          <w:p w:rsidR="00D05F55" w:rsidRPr="00D05F55" w:rsidRDefault="00D05F55" w:rsidP="004711BE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Восход 4</w:t>
            </w:r>
          </w:p>
        </w:tc>
        <w:tc>
          <w:tcPr>
            <w:tcW w:w="2835" w:type="dxa"/>
            <w:shd w:val="clear" w:color="auto" w:fill="auto"/>
          </w:tcPr>
          <w:p w:rsidR="00D05F55" w:rsidRDefault="00D05F5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5BF3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D05F55" w:rsidRPr="00404370" w:rsidRDefault="00D05F55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05F55" w:rsidRDefault="00D05F55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4711BE" w:rsidRPr="00783506" w:rsidRDefault="002B2A87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sectPr w:rsidR="004711BE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ED5" w:rsidRDefault="00BC7ED5">
      <w:r>
        <w:separator/>
      </w:r>
    </w:p>
  </w:endnote>
  <w:endnote w:type="continuationSeparator" w:id="0">
    <w:p w:rsidR="00BC7ED5" w:rsidRDefault="00BC7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ED5" w:rsidRDefault="00BC7ED5">
      <w:r>
        <w:separator/>
      </w:r>
    </w:p>
  </w:footnote>
  <w:footnote w:type="continuationSeparator" w:id="0">
    <w:p w:rsidR="00BC7ED5" w:rsidRDefault="00BC7E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1D49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B2A87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11BE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06B3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B7DF8"/>
    <w:rsid w:val="00AC3DAE"/>
    <w:rsid w:val="00AC4518"/>
    <w:rsid w:val="00AC5BE3"/>
    <w:rsid w:val="00AD5219"/>
    <w:rsid w:val="00AD5BF3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C7ED5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05F55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715A2"/>
    <w:rsid w:val="00EB6852"/>
    <w:rsid w:val="00EB79D9"/>
    <w:rsid w:val="00EC0380"/>
    <w:rsid w:val="00EC582E"/>
    <w:rsid w:val="00EF3CDA"/>
    <w:rsid w:val="00EF5361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8</cp:revision>
  <cp:lastPrinted>2017-03-20T08:37:00Z</cp:lastPrinted>
  <dcterms:created xsi:type="dcterms:W3CDTF">2016-04-26T14:00:00Z</dcterms:created>
  <dcterms:modified xsi:type="dcterms:W3CDTF">2017-04-07T13:34:00Z</dcterms:modified>
</cp:coreProperties>
</file>